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23/07/2014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ESIC finaliza la primera convocatoria de evaluación de la actividad docente bajo Docentia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Dentro del marco de mejora continua que se lleva desarrollando desde el año 2007, recibió un reconocimiento “positivo” a su Modelo de Evaluación de la Actividad Docente diseñado bajo los estándares de calidad marcados por ANECA en su Programa Docentia.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decano de ESIC, Rafael Ortega de la Poza, hizo pública el pasado 21 de febrero la apertura de la Convocatoria Docentia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programa de Evaluación Docente de ESIC permite conocer y valorar la actividad docente desarrollada por su profesorado de forma que la Universidad puede acreditar tanto los procesos de promoción profesional del profesorado como los procesos de verificación y acreditación de titulaciones.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Entre los meses de marzo a julio de 2014, se ha seleccionado, formado y aplicado adecuadamente el Proceso de Evaluación a 42 Profesores, de los cuáles 34 pertenece al Campus de Pozuelo (Madrid) y 8 al campus de Valencia.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programa de Evaluación Docente de ESIC se realizó con carácter obligatorio a todo el profesorado seleccionado perteneciente a programas del área de grado y postgrado, con impartición de un mínimo de 12 créditos totales anuales, en el último año previo a su evaluación, con una antigüedad mínima 5 años de docencia en ESIC.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objetivos que se han perseguido en el proceso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• Detectar buenas prácticas docentes para que puedan enriquecer a la institución en su conjunto.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• Mostrar una cultura de calidad a la sociedad que enfatice la competencia docente del profesorado, y garantice una gestión dirigida hacia la mejora.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• Crear un sistema de promoción para el profesorado que configure una carrera docente e investigadora interna, basada en el mérito y la capacidad.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• Validar en el marco de colaboración con ANECA y ACAP el modelo diseñado para la acreditación definitiva de las titulaciones que se imparten en sus centros, en relación con la calidad del profesorado.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• Introducir una mejora en los procedimientos de evaluación de la actividad docente, integrados en el sistema interno de garantía de la calidad de ESIC, con elementos dirigidos a orientar la toma de decisiones a distintos niveles.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• Potenciar los planes de formación ya existentes para el Profesorado en las dimensiones que deban fortalecerse.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• Promover la Innovación Docente, generando una estructura de trabajo liderado por el profesorado que haya destacado en las evaluaciones, en la Dimensión de Innovación y Mejora Docente.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• Los resultados servirán para el desarrollo de planes de formación, posibles sugerencias en la reestructuración de la docencia, y apoyo a las políticas de incentivos en la universidad.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resultados más relevantes de la primera Convocatoria Docentia han sido: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• En una escala de resultados de Mejorable, Favorable, Notable y Excelente, ningún profesor ha sido valorado en la categoría “Mejorable”.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• El 10% del profesorado ha sido valorado en la categoría “Favorable”.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• Un 83% del total de profesorado evaluado ha sido valorado en la categoría “Notable”.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• Un 7% del total de profesorado evaluado ha sido valorado en la categoría “Excelente”.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• En la Encuesta final de valoración del Proceso Docentia, donde han participado un 68% de los grupos de interés que intervinieron en el proceso, el nivel de satisfacción medio fue superior a 7, de una valoración de 0 a 10, de nada a mucha satisfacción.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Como parte de la finalización de la Convocatoria, Gracia Serrano, directora de Acreditaciones de ESIC, envió a la ANECA el “Informe Final de la Convocatoria Docentia en ESIC 2014”. Dicho órgano regulador evaluará el Informe mediante una Comisión de Expertos, que a su vez elaborará un Informe de Seguimiento de la Implantación a ESIC aportando recomendaciones de mejoras para futuras convocatorias.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https://www.notasdeprensa.es/esic-finaliza-la-primera-convocatoria-de_1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/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