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Esenzzia señala cuáles son los aromas más encantadores para la celebración de Halloween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Halloween y la temporada otoñal son el momento perfecto para utilizar fragancias amaderadas y dulces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temporada de otoño trae consigo una serie de festividades emocionantes y una de las más esperadas es Halloween. En esta época del año, la elección de un perfume adecuado puede añadir un toque mágico y misterioso a las celebraciones de Halloween. Esenzzia, la tienda en línea líder en perfumes de equivalencia, ofrece una amplia gama de fragancias que capturan la esencia de esta festividad y la magia del otoño, desde las más dulces y frutales hasta las más orientales y especiadas.</w:t>
            </w:r>
          </w:p>
          <w:p>
            <w:pPr>
              <w:ind w:left="-284" w:right="-427"/>
              <w:jc w:val="both"/>
              <w:rPr>
                <w:rFonts/>
                <w:color w:val="262626" w:themeColor="text1" w:themeTint="D9"/>
              </w:rPr>
            </w:pPr>
            <w:r>
              <w:t>Esenzzia se ha ganado una reputación sólida en la industria de los perfumes de equivalencia gracias a su compromiso con la calidad y la autenticidad. Cada fragancia en su catálogo está cuidadosamente elaborada utilizando ingredientes de alta calidad para brindar una experiencia olfativa similar a la de las marcas de lujo, pero a precios mucho más accesibles para hombre y mujer.</w:t>
            </w:r>
          </w:p>
          <w:p>
            <w:pPr>
              <w:ind w:left="-284" w:right="-427"/>
              <w:jc w:val="both"/>
              <w:rPr>
                <w:rFonts/>
                <w:color w:val="262626" w:themeColor="text1" w:themeTint="D9"/>
              </w:rPr>
            </w:pPr>
            <w:r>
              <w:t>Además, los perfumes de Esenzzia tienen una excelente duración en la piel, lo que garantiza que la fragancia sea un acompañante perfecto durante toda la noche de Halloween sin necesidad de retoques constantes. </w:t>
            </w:r>
          </w:p>
          <w:p>
            <w:pPr>
              <w:ind w:left="-284" w:right="-427"/>
              <w:jc w:val="both"/>
              <w:rPr>
                <w:rFonts/>
                <w:color w:val="262626" w:themeColor="text1" w:themeTint="D9"/>
              </w:rPr>
            </w:pPr>
            <w:r>
              <w:t>Aromas otoñales a una calidad inigualableEl otoño es una estación que evoca imágenes de hojas doradas, manzanas caramelizadas y noches frescas. Los aromas más utilizados durante esta temporada suelen ser cálidos, acogedores y envolventes. Entre los ingredientes más populares se encuentran la canela, la vainilla, el sándalo y las notas amaderadas. Estos aromas se combinan para crear fragancias que son perfectas para usar durante el otoño y, especialmente, para realzar la experiencia de Halloween.</w:t>
            </w:r>
          </w:p>
          <w:p>
            <w:pPr>
              <w:ind w:left="-284" w:right="-427"/>
              <w:jc w:val="both"/>
              <w:rPr>
                <w:rFonts/>
                <w:color w:val="262626" w:themeColor="text1" w:themeTint="D9"/>
              </w:rPr>
            </w:pPr>
            <w:r>
              <w:t>Los perfumes de Halloween suelen incorporar elementos únicos para capturar este espíritu especial. A menudo, incluyen notas como el incienso, la calabaza, el cacao, el jengibre y las especias, que crean aromas cautivadores y enigmáticos.</w:t>
            </w:r>
          </w:p>
          <w:p>
            <w:pPr>
              <w:ind w:left="-284" w:right="-427"/>
              <w:jc w:val="both"/>
              <w:rPr>
                <w:rFonts/>
                <w:color w:val="262626" w:themeColor="text1" w:themeTint="D9"/>
              </w:rPr>
            </w:pPr>
            <w:r>
              <w:t>Las fragancias de Esenzzia se adaptan perfectamente a este momento del año, combinándolos de manera experta para evocar la sensación de estar inmerso en una noche de brujas, donde la magia está en el aire y las sorpresas aguardan en cada esquina.</w:t>
            </w:r>
          </w:p>
          <w:p>
            <w:pPr>
              <w:ind w:left="-284" w:right="-427"/>
              <w:jc w:val="both"/>
              <w:rPr>
                <w:rFonts/>
                <w:color w:val="262626" w:themeColor="text1" w:themeTint="D9"/>
              </w:rPr>
            </w:pPr>
            <w:r>
              <w:t>Esenzzia es una tienda en línea especializada en la venta de perfumes de equivalencia de alta calidad. Con un compromiso inquebrantable con la calidad, la autenticidad y la sostenibilidad, Esenzzia se ha convertido en un referente en la industria de las fragancias de equivalencia.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Esenzzia </w:t>
      </w:r>
    </w:p>
    <w:p w:rsidR="00C31F72" w:rsidRDefault="00C31F72" w:rsidP="00AB63FE">
      <w:pPr>
        <w:pStyle w:val="Sinespaciado"/>
        <w:spacing w:line="276" w:lineRule="auto"/>
        <w:ind w:left="-284"/>
        <w:rPr>
          <w:rFonts w:ascii="Arial" w:hAnsi="Arial" w:cs="Arial"/>
        </w:rPr>
      </w:pPr>
      <w:r>
        <w:rPr>
          <w:rFonts w:ascii="Arial" w:hAnsi="Arial" w:cs="Arial"/>
        </w:rPr>
        <w:t>Esenzzia </w:t>
      </w:r>
    </w:p>
    <w:p w:rsidR="00AB63FE" w:rsidRDefault="00C31F72" w:rsidP="00AB63FE">
      <w:pPr>
        <w:pStyle w:val="Sinespaciado"/>
        <w:spacing w:line="276" w:lineRule="auto"/>
        <w:ind w:left="-284"/>
        <w:rPr>
          <w:rFonts w:ascii="Arial" w:hAnsi="Arial" w:cs="Arial"/>
        </w:rPr>
      </w:pPr>
      <w:r>
        <w:rPr>
          <w:rFonts w:ascii="Arial" w:hAnsi="Arial" w:cs="Arial"/>
        </w:rPr>
        <w:t>918821188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https://www.notasdeprensa.es/esenzzia-senala-cuales-son-los-aromas-mas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Belleza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