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Esenzzia lanza sus ofertas de Black Friday en perfumes de equivalencia con descuentos de hasta un 70%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perfumes de imitación se adelanta a las ofertas del Black Friday, que se celebra el 29 de noviembre, ofreciendo rebajas una semana antes en productos seleccionados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Esenzzia, la marca líder en perfumes de equivalencia en España, se suma de nuevo al Black Friday con el lanzamiento de sus ofertas con descuentos de hasta un 70% en una selección de productos. Este año, Esenzzia adelanta sus ofertas al viernes 22 de noviembre, permitiendo a sus compradores acceder a descuentos exclusivos una semana antes del Black Friday tradicional.</w:t>
            </w:r>
          </w:p>
          <w:p>
            <w:pPr>
              <w:ind w:left="-284" w:right="-427"/>
              <w:jc w:val="both"/>
              <w:rPr>
                <w:rFonts/>
                <w:color w:val="262626" w:themeColor="text1" w:themeTint="D9"/>
              </w:rPr>
            </w:pPr>
            <w:r>
              <w:t>Black Friday se ha convertido en una cita obligada de compras, representa una oportunidad perfecta para adquirir productos de alta calidad a precios reducidos. Con el fin de mejorar la experiencia de compra de sus clientes, Esenzzia ha diseñado su evento de Black Friday con un enfoque exclusivo y accesible, ofreciendo una gama de perfumes de equivalencia inspirados en grandes marcas, como Opium, Agua de Rocío, Wakely y Valentina, entre muchas otras.</w:t>
            </w:r>
          </w:p>
          <w:p>
            <w:pPr>
              <w:ind w:left="-284" w:right="-427"/>
              <w:jc w:val="both"/>
              <w:rPr>
                <w:rFonts/>
                <w:color w:val="262626" w:themeColor="text1" w:themeTint="D9"/>
              </w:rPr>
            </w:pPr>
            <w:r>
              <w:t>Acceso anticipado para clientes VIP y descuentos de hasta un 70%Las promociones de Esenzzia de este año comenzarán el 22 de noviembre, adelantándose una semana al Black Friday oficial, que tendrá lugar el 29 de noviembre, para así asegurar  que los pedidos lleguen a tiempo para Navidades.</w:t>
            </w:r>
          </w:p>
          <w:p>
            <w:pPr>
              <w:ind w:left="-284" w:right="-427"/>
              <w:jc w:val="both"/>
              <w:rPr>
                <w:rFonts/>
                <w:color w:val="262626" w:themeColor="text1" w:themeTint="D9"/>
              </w:rPr>
            </w:pPr>
            <w:r>
              <w:t>De esta manera, Esenzzia ofrece a sus clientes la posibilidad de adquirir sus fragancias favoritas con grandes descuentos previo a las compras navideñas. Además, Esenzzia ha creado una lista VIP de acceso anticipado. Registrándose en esta lista VIP, los usuarios recibirán toda la información sobre las ofertas de Black Friday y podrán acceder a ellas un día antes, el 21 de noviembre.</w:t>
            </w:r>
          </w:p>
          <w:p>
            <w:pPr>
              <w:ind w:left="-284" w:right="-427"/>
              <w:jc w:val="both"/>
              <w:rPr>
                <w:rFonts/>
                <w:color w:val="262626" w:themeColor="text1" w:themeTint="D9"/>
              </w:rPr>
            </w:pPr>
            <w:r>
              <w:t>Los descuentos de Black Friday en Esenzzia alcanzarán hasta el 70% en una selección de perfumes de equivalencia de alta calidad a precios muy económicos. Las fragancias de Esenzzia están inspiradas en las marcas de lujo más prestigiosas, ofreciendo así alternativas accesibles sin comprometer la esencia y la durabilidad de un perfume de alta gama.</w:t>
            </w:r>
          </w:p>
          <w:p>
            <w:pPr>
              <w:ind w:left="-284" w:right="-427"/>
              <w:jc w:val="both"/>
              <w:rPr>
                <w:rFonts/>
                <w:color w:val="262626" w:themeColor="text1" w:themeTint="D9"/>
              </w:rPr>
            </w:pPr>
            <w:r>
              <w:t>Esenzzia: los mejores perfumes de equivalencia a precios económicosEsenzzia se ha posicionado como una de las principales marcas en el sector de perfumes de imitación. Cada uno de sus productos está elaborado con esmero y dedicación, garantizando la misma experiencia olfativa de los perfumes de grandes marcas a precios mucho más baratos y manteniendo la misma durabilidad del perfume a lo largo del día. </w:t>
            </w:r>
          </w:p>
          <w:p>
            <w:pPr>
              <w:ind w:left="-284" w:right="-427"/>
              <w:jc w:val="both"/>
              <w:rPr>
                <w:rFonts/>
                <w:color w:val="262626" w:themeColor="text1" w:themeTint="D9"/>
              </w:rPr>
            </w:pPr>
            <w:r>
              <w:t>Además, Esenzzia se destaca por su compromiso con la calidad y la sostenibilidad, utilizando ingredientes de primera categoría y cuidando cada detalle en el proceso de producción.Para conocer más detalles sobre las ofertas de Black Friday y acceder a la lista VIP, se puede encontrar más información en esenzzia.com.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Esenzzia</w:t>
      </w:r>
    </w:p>
    <w:p w:rsidR="00C31F72" w:rsidRDefault="00C31F72" w:rsidP="00AB63FE">
      <w:pPr>
        <w:pStyle w:val="Sinespaciado"/>
        <w:spacing w:line="276" w:lineRule="auto"/>
        <w:ind w:left="-284"/>
        <w:rPr>
          <w:rFonts w:ascii="Arial" w:hAnsi="Arial" w:cs="Arial"/>
        </w:rPr>
      </w:pPr>
      <w:r>
        <w:rPr>
          <w:rFonts w:ascii="Arial" w:hAnsi="Arial" w:cs="Arial"/>
        </w:rPr>
        <w:t>Esenzzia</w:t>
      </w:r>
    </w:p>
    <w:p w:rsidR="00AB63FE" w:rsidRDefault="00C31F72" w:rsidP="00AB63FE">
      <w:pPr>
        <w:pStyle w:val="Sinespaciado"/>
        <w:spacing w:line="276" w:lineRule="auto"/>
        <w:ind w:left="-284"/>
        <w:rPr>
          <w:rFonts w:ascii="Arial" w:hAnsi="Arial" w:cs="Arial"/>
        </w:rPr>
      </w:pPr>
      <w:r>
        <w:rPr>
          <w:rFonts w:ascii="Arial" w:hAnsi="Arial" w:cs="Arial"/>
        </w:rPr>
        <w:t>91 882 11 88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https://www.notasdeprensa.es/esenzzia-ofertas-black-friday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