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Pamplona, España el 17/04/2024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Escuela Koalacta: el apoyo que ofrece María Marqués a las madres para alimentar a sus hijos de forma saludable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Koalacta liderada por María Marqués, con veinte años de experiencia como nutricionista infantil, ofrece un espacio online donde las madres encuentran información actualizada y apoyo en la alimentación de sus hijos con un enfoque integral para garantizar la salud y felicidad de su familia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maternidad es una etapa llena de aprendizaje y desafíos, especialmente cuando se trata de la alimentación de los hijos. En un mundo donde la información abunda y las dudas del día a día acompañan, Koalacta surge como un oasis de apoyo y conocimiento para las madres.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escuela creada por María Marqués, nutricionista infantil y madre de tres hijos, es una comunidad online que ofrece a las madres acceso a información veraz y actualizada sobre alimentación infantil y familiar, avalada por profesionales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entorno, las madres encuentran un espacio seguro para compartir experiencias, dudas e inquietudes con otras madres y familias, creando una red de apoyo invaluable.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familias que pertenecen a esta comunidad tienen la posibilidad de recibir asesoramiento personalizado de la mano de María Marqués, brindando la atención que necesitan para navegar con seguridad en el camino de la crianza.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Koalacta se ha convertido en una experiencia vibrante donde las madres encuentran no solo información, sino también un espacio de comprensión, empatía y empoderamiento, tan necesario en tiempos donde, en muchas ocasiones, la crianza se vive de forma solitaria y a contrarreloj.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María Marqués, "La escuela Koalacta es un espacio para la crianza consciente".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añade: "Es posible disfrutar de los peques en el momento de la mesa. Conectar con ellos fomenta la adquisición de unos buenos hábitos de alimentación para ahora y para el futuro"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crianza de los hijos es una responsabilidad compartida, y Koalacta se erige como un aliado fundamental para las madres que buscan criar a sus hijos de forma saludable y feliz. A través de su enfoque integral, que abarca la alimentación, el bienestar emocional y la educación, Koalacta empodera a las madres para tomar decisiones informadas y construir una vida familiar plena.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fundadora explica: "Ser madre en esta sociedad de sobreinformación y prisas se convierte en un reto para muchas mujeres, que se sienten solas y perdidas a la hora de afrontar las nuevas etapas que presenta la maternidad".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así lo corroboran las personas que forman parte de la escuela, como Marta, madre primeriza: "En Koalacta me siento arropada y comprendida. Saber que puedo acceder a información fiable y al consejo de expertas me ha permitido afrontar la maternidad con mayor seguridad".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Maria Marqués, dietista-nutricionista materno infantil, asesora de lactancia con amplia experiencia de más de 20 años, y mamá de 3 peques, lidera su proyecto www.mariamarquesnutricion.com donde se dedica a brindar a las madres las herramientas que necesitan para alimentar a sus hijos de forma saludable y disfrutar de la crianza con plenitud.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https://www.notasdeprensa.es/escuela-koalacta-el-apoyo-que-ofrece-maria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Nutrición Educación Infantil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