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09/05/2018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 posible vivir más de 100 años gracias a una vida sana y tranquila, según Global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Vivir más y con la mejor calidad de vida posible es el sueño de casi todo el mundo. La ciencia evoluciona exponencialmente y permite a las personas que cada año la edad media a nivel mundial se incremente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 ha vivido hasta hace unos meses el hombre más viejo del planeta, Francisco Núñez Olivera fallecido a los 113 años de edad. Un hombre que ha mantenido una rutina basada en un estilo de vida tranquilo y con una alimentación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estilo de vida sano y sin preocupacionesExisten muchos motivos que hacen que sea posible alargar los años de vida. Gran parte se debe a la alimentación, la cual tendrá un impacto directo. Mantener una dieta sana, rica en hierro y saludable nos ayudará a que el organismo funcione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medicina también brinda soluciones que ayudan a poder librarse de la grasa acumulada en edades más avanzadas. Nuevos estudios médicos proponen soluciones que permiten a través de tratamientos tener un metabolismo como el de una persona mucho más joven.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ortopédicas que mejoran la calidad vidaAdemás de la medicina también existen soluciones que ayudan a mejorar el descanso y calidad de vida en las tareas más rutinarias de personas mayores o pacientes. La movilidad con el paso de los años se va reduciendo, las articulaciones acusan el desgaste y por ello contar con soluciones especializadas que mejoren la movilidad será de gran ayuda a ampliar la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existen empresas que brindan productos de ortopedia que es posible adquirir incluso desde casa. Global Social es una ortopedia online enfocada en dar soluciones que ayuden a los más mayores a tener una rutina más cómoda y por tanto mejorar su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Ayudas para cualquier momentoGracias a la evolución de estas soluciones ortopédicas es posible mejorar la calidad de vida así como la autonomía del paciente. Como ejemplo destacar las sillas de ruedas eléctricas o scooter para personas mayores, los cuales son cada vez más usados y mejorados tanto en usabilidad como en confort.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caso de Francisco da una clara orientación de cómo podemos conseguir vivir muchos años sin tener que hacer grandes sacrificios ni esfuerzos. Comer bien, descansar y evitar las preocupaciones. Y si a esto se le añaden ayudas ortopédicas para mejorar el descanso existen muchas posibilidades de vivir más y con una buena calidad de vida.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Global Social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www.globalsocial.es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900 670 222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https://www.notasdeprensa.es/es-posible-vivir-mas-de-100-anos-gracias-a-una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Sociedad Andalucia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