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ERUM VIAL anuncia un descuento en las luces de emergencia para celebrar el Día del Padre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tecnología de vanguardia y el compromiso con la sostenibilidad, las luces de emergencia de Erum Vial ofrecen una solución eficaz para garantizar la seguridad en carretera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honor al próximo Día del Padre, ERUM VIAL anuncia una nueva promoción para promover la seguridad y el bienestar de las familias. Como líder en innovación sostenible, ERUM VIAL presenta un descuento del 19% en sus innovadoras luces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busca, no solo celebrar el vínculo especial entre padres e hijos, sino también promover la seguridad vial. Con la tecnología de vanguardia y el compromiso con la sostenibilidad, Erum Vial ofrece las luces de emergencia como una solución eficaz para garantizar la seguridad en carretera.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características técnicas de la luz de emergencia incluyen: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Conectividad avanzada: la luz de emergencia está equipada con tecnología conectada, que comunica con la plataforma DGT 3.0, permitiendo una comunicación eficiente con otros vehículos y sistemas de gestión de tráfico, mejorando la seguridad vial en todo momento.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Homologada por la DGT: la baliza de Erum Vial cumple con los estándares de seguridad y regulaciones establecidos por la Dirección General de Tráfico (DGT), garantizando su fiabilidad y eficacia en situaciones de emergencia.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Visibilidad: diseño único patentado, apto para vehículos que disponen de barras de techo laterales, combinando estilo y funcionalidad para una señalización efectiva.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destacar este gesto con motivo del Día del Padre, ERUM VIAL busca fomentar la importancia de la seguridad en el automóvil y honrar el papel vital que desempeñan los padres en el cuidado de sus seres queridos. Esta oferta especial refleja el compromiso continuo de ERUM VIAL con la seguridad vial y el bienestar de la comunidad.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ERUM VIAL, reconocemos la importancia de celebrar a los padres y su compromiso con la seguridad de sus familias", añade Juan Manuel Erum, CEO de Erum Vial. "Con este descuento especial en nuestras luces de emergencia, esperamos brindar tranquilidad a los conductores y sus seres queridos".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descuento en las luces de emergencia de Erum Vial con motivo del Día del Padre, ya está disponible hasta el 19 de marzo en el sitio web y en puntos de venta seleccionados.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Erum Vial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Erum Vial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965 330 817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https://www.notasdeprensa.es/erum-vial-anuncia-un-descuento-en-las-luces-de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Consumo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