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08008 el 27/05/2013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Energy Tigra+ Men, lo natural es recuperar tu vitalidad.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Stress, agotamiento, problemas en el trabajo, conflictos emocionales… Vivimos nuestra vida intensamente, pero a veces este ritmo de vida afecta nuestra libido y necesitamos recuperar las fuerzas. Si a ello sumamos una alimentación deficiente, poca práctica de deporte y una falta de sueño, la disminución la vitalidad sexual masculina es más que probable.
Para ayudarte a recuperar tu vitalidad, los Laboratorios Forté Pharma han formulado ENERGY TIGRA+MEN, la fórmula completa y óptima para la vitalidad sexu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fórmula natural a base de Jengibre, Aceite esencial de Clavo, Ginseng ayuda a estimular el deseo sexual y favorece la relajación física.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ingrediente exclusivo de Laboratorios Forté Pharma UME-C®, extracto de ciruela japonesa con eficacia probada(*), favorece el flujo sanguíneo y la resistencia, mejorando así las relaciones sexuales.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se han añadido minerales como Cromo y Zinc, que facilitan la conducción nerviosa del deseo, y las vitaminas E, B1 y B3 que recargan el sistema nervioso y optimizan la microcirculación.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Modo de Empleo: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Tomar 2 comprimidos al día conjuntamente. Tratamiento recomendado 1 mes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PVP: 29,07 € C.N. 267602.2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(*) Excelentes resultados desde la primera semana de tratamiento: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 Tras 30 días: +80% de mejora de la excitación sexual, +90% de mejora en la calidad de la erección, +97% de vitalidad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Estudio HO/FA/HT -54879-07 – Médica – Osaka – Japón – 15 voluntarios – 30 días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LB PRESS COMUNICACION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https://www.notasdeprensa.es/energy-tigra-men-lo-natural-es-recuperar-tu-vitalidad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