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el espacio ideal, por Trasteros GODOY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diversas empresas que ofrecen servicios de alquiler de trasteros por tiempo limitado. Estas empresas suelen ofrecer espacios de almacenamiento seguros y accesibles para que las personas puedan guardar las pertenencias de forma temporal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trasteros en Madrid a empresas especializadas por tiempo limitado puede tener numerosas ventajas, entre ellas:</w:t>
            </w:r>
          </w:p>
          <w:p>
            <w:pPr>
              <w:ind w:left="-284" w:right="-427"/>
              <w:jc w:val="both"/>
              <w:rPr>
                <w:rFonts/>
                <w:color w:val="262626" w:themeColor="text1" w:themeTint="D9"/>
              </w:rPr>
            </w:pPr>
            <w:r>
              <w:t>Espacio adicional: Los trasteros permiten a las personas disponer de espacio adicional para guardar objetos y pertenencias que no caben en el hogar o lugar de trabajo. Esto puede ser especialmente útil en casos de mudanzas, reformas o para guardar objetos estacionales como decoraciones navideñas o ropa de invierno.</w:t>
            </w:r>
          </w:p>
          <w:p>
            <w:pPr>
              <w:ind w:left="-284" w:right="-427"/>
              <w:jc w:val="both"/>
              <w:rPr>
                <w:rFonts/>
                <w:color w:val="262626" w:themeColor="text1" w:themeTint="D9"/>
              </w:rPr>
            </w:pPr>
            <w:r>
              <w:t>Seguridad: Las empresas especializadas en el alquiler de trasteros suelen ofrecer medidas de seguridad para proteger las pertenencias de los clientes. Estas medidas pueden incluir sistemas de vigilancia, control de acceso y seguros contra robo o daños.</w:t>
            </w:r>
          </w:p>
          <w:p>
            <w:pPr>
              <w:ind w:left="-284" w:right="-427"/>
              <w:jc w:val="both"/>
              <w:rPr>
                <w:rFonts/>
                <w:color w:val="262626" w:themeColor="text1" w:themeTint="D9"/>
              </w:rPr>
            </w:pPr>
            <w:r>
              <w:t>Flexibilidad: Las empresas de alquiler de trasteros suelen ofrecer opciones de alquiler flexibles, adaptadas a las necesidades de cada cliente. Esto puede incluir la posibilidad de alquilar por períodos cortos o largos, o de cambiar el tamaño del trastero según las necesidades de almacenamiento.</w:t>
            </w:r>
          </w:p>
          <w:p>
            <w:pPr>
              <w:ind w:left="-284" w:right="-427"/>
              <w:jc w:val="both"/>
              <w:rPr>
                <w:rFonts/>
                <w:color w:val="262626" w:themeColor="text1" w:themeTint="D9"/>
              </w:rPr>
            </w:pPr>
            <w:r>
              <w:t>Accesibilidad: Los trasteros suelen estar ubicados en zonas de fácil acceso, lo que permite a los clientes acceder a sus pertenencias en cualquier momento. Además, las empresas suelen ofrecer horarios de apertura amplios para adaptarse a las necesidades de los clientes.</w:t>
            </w:r>
          </w:p>
          <w:p>
            <w:pPr>
              <w:ind w:left="-284" w:right="-427"/>
              <w:jc w:val="both"/>
              <w:rPr>
                <w:rFonts/>
                <w:color w:val="262626" w:themeColor="text1" w:themeTint="D9"/>
              </w:rPr>
            </w:pPr>
            <w:r>
              <w:t>En resumen, el alquiler de trasteros por tiempo limitado puede ser una solución útil y conveniente para aquellos que necesitan espacio adicional para almacenar sus pertenencias.</w:t>
            </w:r>
          </w:p>
          <w:p>
            <w:pPr>
              <w:ind w:left="-284" w:right="-427"/>
              <w:jc w:val="both"/>
              <w:rPr>
                <w:rFonts/>
                <w:color w:val="262626" w:themeColor="text1" w:themeTint="D9"/>
              </w:rPr>
            </w:pPr>
            <w:r>
              <w:t>Al elegir una empresa especializada en el alquiler de trasteros, los clientes pueden beneficiarse de medidas de seguridad, flexibilidad y accesibilidad que les permiten guardar sus objetos de forma segura y cómoda.</w:t>
            </w:r>
          </w:p>
          <w:p>
            <w:pPr>
              <w:ind w:left="-284" w:right="-427"/>
              <w:jc w:val="both"/>
              <w:rPr>
                <w:rFonts/>
                <w:color w:val="262626" w:themeColor="text1" w:themeTint="D9"/>
              </w:rPr>
            </w:pPr>
            <w:r>
              <w:t>¿Qué aporta el alquiler de un trastero?</w:t>
            </w:r>
          </w:p>
          <w:p>
            <w:pPr>
              <w:ind w:left="-284" w:right="-427"/>
              <w:jc w:val="both"/>
              <w:rPr>
                <w:rFonts/>
                <w:color w:val="262626" w:themeColor="text1" w:themeTint="D9"/>
              </w:rPr>
            </w:pPr>
            <w:r>
              <w:t>Ahorro de espacio: El alquiler de trasteros puede ayudar a las personas a ahorrar espacio en el hogar o lugar de trabajo, lo que puede ser especialmente útil en zonas urbanas donde el espacio es limitado. Al almacenar objetos en un trastero, se libera espacio para otros usos.</w:t>
            </w:r>
          </w:p>
          <w:p>
            <w:pPr>
              <w:ind w:left="-284" w:right="-427"/>
              <w:jc w:val="both"/>
              <w:rPr>
                <w:rFonts/>
                <w:color w:val="262626" w:themeColor="text1" w:themeTint="D9"/>
              </w:rPr>
            </w:pPr>
            <w:r>
              <w:t>Organización: Al alquilar un trastero, las personas pueden organizar sus pertenencias de forma más eficiente y ordenada, lo que puede facilitar el acceso y la gestión de los objetos. Además, los trasteros suelen contar con estanterías o sistemas de almacenamiento que permiten una mejor organización.</w:t>
            </w:r>
          </w:p>
          <w:p>
            <w:pPr>
              <w:ind w:left="-284" w:right="-427"/>
              <w:jc w:val="both"/>
              <w:rPr>
                <w:rFonts/>
                <w:color w:val="262626" w:themeColor="text1" w:themeTint="D9"/>
              </w:rPr>
            </w:pPr>
            <w:r>
              <w:t>Protección de objetos sensibles: Algunas empresas especializadas en el alquiler de trasteros ofrecen trasteros climatizados o con medidas especiales de protección para objetos sensibles como obras de arte, instrumentos musicales o documentos importantes.</w:t>
            </w:r>
          </w:p>
          <w:p>
            <w:pPr>
              <w:ind w:left="-284" w:right="-427"/>
              <w:jc w:val="both"/>
              <w:rPr>
                <w:rFonts/>
                <w:color w:val="262626" w:themeColor="text1" w:themeTint="D9"/>
              </w:rPr>
            </w:pPr>
            <w:r>
              <w:t>Ventajas extraordinarias del alquiler de trasteros</w:t>
            </w:r>
          </w:p>
          <w:p>
            <w:pPr>
              <w:ind w:left="-284" w:right="-427"/>
              <w:jc w:val="both"/>
              <w:rPr>
                <w:rFonts/>
                <w:color w:val="262626" w:themeColor="text1" w:themeTint="D9"/>
              </w:rPr>
            </w:pPr>
            <w:r>
              <w:t>Ahorro de dinero: Al alquilar un trastero por tiempo limitado, las personas pueden ahorrar dinero al no tener que alquilar un espacio de mayor tamaño para almacenar sus pertenencias. Además, algunos proveedores de trasteros ofrecen tarifas económicas y planes de precios flexibles para adaptarse a diferentes presupuestos.</w:t>
            </w:r>
          </w:p>
          <w:p>
            <w:pPr>
              <w:ind w:left="-284" w:right="-427"/>
              <w:jc w:val="both"/>
              <w:rPr>
                <w:rFonts/>
                <w:color w:val="262626" w:themeColor="text1" w:themeTint="D9"/>
              </w:rPr>
            </w:pPr>
            <w:r>
              <w:t>Menos estrés: El alquiler de un trastero puede reducir el estrés asociado con la gestión de objetos y pertenencias. Al contar con un espacio de almacenamiento seguro y accesible, las personas pueden sentirse más relajadas y seguras sabiendo que sus pertenencias están bien protegidas.</w:t>
            </w:r>
          </w:p>
          <w:p>
            <w:pPr>
              <w:ind w:left="-284" w:right="-427"/>
              <w:jc w:val="both"/>
              <w:rPr>
                <w:rFonts/>
                <w:color w:val="262626" w:themeColor="text1" w:themeTint="D9"/>
              </w:rPr>
            </w:pPr>
            <w:r>
              <w:t>Asistencia profesional: Algunas empresas especializadas en el alquiler de trasteros ofrecen asistencia y consejos profesionales sobre cómo almacenar y organizar objetos y pertenencias. Esto puede ser especialmente útil para aquellos que no tienen experiencia en la gestión de objetos y desean maximizar el espacio de almacenamiento disponible.</w:t>
            </w:r>
          </w:p>
          <w:p>
            <w:pPr>
              <w:ind w:left="-284" w:right="-427"/>
              <w:jc w:val="both"/>
              <w:rPr>
                <w:rFonts/>
                <w:color w:val="262626" w:themeColor="text1" w:themeTint="D9"/>
              </w:rPr>
            </w:pPr>
            <w:r>
              <w:t>Consejos para organizar el espacio en un trasteroOrganizar el espacio en un trastero puede ser un desafío, pero siguiendo algunos consejos prácticos, se puede maximizar el espacio disponible y asegurarse de que las pertenencias estén bien organizadas y accesibles.</w:t>
            </w:r>
          </w:p>
          <w:p>
            <w:pPr>
              <w:ind w:left="-284" w:right="-427"/>
              <w:jc w:val="both"/>
              <w:rPr>
                <w:rFonts/>
                <w:color w:val="262626" w:themeColor="text1" w:themeTint="D9"/>
              </w:rPr>
            </w:pPr>
            <w:r>
              <w:t>Aquí hay algunos consejos para organizar el espacio en un trastero:</w:t>
            </w:r>
          </w:p>
          <w:p>
            <w:pPr>
              <w:ind w:left="-284" w:right="-427"/>
              <w:jc w:val="both"/>
              <w:rPr>
                <w:rFonts/>
                <w:color w:val="262626" w:themeColor="text1" w:themeTint="D9"/>
              </w:rPr>
            </w:pPr>
            <w:r>
              <w:t>Planificar con anticipación: Antes de comenzar a almacenar las pertenencias en el trastero, es recomendable planificar con anticipación cómo se desea organizar el espacio. Se puede hacer un inventario de las pertenencias y pensar en cómo se quieren organizar.</w:t>
            </w:r>
          </w:p>
          <w:p>
            <w:pPr>
              <w:ind w:left="-284" w:right="-427"/>
              <w:jc w:val="both"/>
              <w:rPr>
                <w:rFonts/>
                <w:color w:val="262626" w:themeColor="text1" w:themeTint="D9"/>
              </w:rPr>
            </w:pPr>
            <w:r>
              <w:t>Usar estanterías: Las estanterías pueden ser una forma efectiva de aprovechar al máximo el espacio vertical del trastero y organizar las pertenencias. Utilizar estanterías de diferentes tamaños y alturas para adaptarse a las necesidades de almacenamiento.</w:t>
            </w:r>
          </w:p>
          <w:p>
            <w:pPr>
              <w:ind w:left="-284" w:right="-427"/>
              <w:jc w:val="both"/>
              <w:rPr>
                <w:rFonts/>
                <w:color w:val="262626" w:themeColor="text1" w:themeTint="D9"/>
              </w:rPr>
            </w:pPr>
            <w:r>
              <w:t>Etiqueta las cajas: Etiquetar las cajas puede ayudar a identificar rápidamente lo que hay dentro de cada una. Usar etiquetas de diferentes colores o números para categorizar las pertenencias.</w:t>
            </w:r>
          </w:p>
          <w:p>
            <w:pPr>
              <w:ind w:left="-284" w:right="-427"/>
              <w:jc w:val="both"/>
              <w:rPr>
                <w:rFonts/>
                <w:color w:val="262626" w:themeColor="text1" w:themeTint="D9"/>
              </w:rPr>
            </w:pPr>
            <w:r>
              <w:t>Almacenar los objetos pesados en la parte inferior: Si hay objetos pesados que se desean almacenar, es recomendable colocarlos en la parte inferior del trastero para evitar que se caigan y dañen otros objetos.</w:t>
            </w:r>
          </w:p>
          <w:p>
            <w:pPr>
              <w:ind w:left="-284" w:right="-427"/>
              <w:jc w:val="both"/>
              <w:rPr>
                <w:rFonts/>
                <w:color w:val="262626" w:themeColor="text1" w:themeTint="D9"/>
              </w:rPr>
            </w:pPr>
            <w:r>
              <w:t>Utilizar bolsas al vacío: Las bolsas al vacío son una forma efectiva de reducir el tamaño de la ropa de cama, edredones y otros objetos voluminosos, ahorrando espacio en el trastero.</w:t>
            </w:r>
          </w:p>
          <w:p>
            <w:pPr>
              <w:ind w:left="-284" w:right="-427"/>
              <w:jc w:val="both"/>
              <w:rPr>
                <w:rFonts/>
                <w:color w:val="262626" w:themeColor="text1" w:themeTint="D9"/>
              </w:rPr>
            </w:pPr>
            <w:r>
              <w:t>Utiliza cajas uniformes: Las cajas uniformes pueden hacer que el espacio de almacenamiento se vea más ordenado y organizado. Además, las cajas uniformes son más fáciles de apilar y manejar que las cajas de diferentes tamaños.</w:t>
            </w:r>
          </w:p>
          <w:p>
            <w:pPr>
              <w:ind w:left="-284" w:right="-427"/>
              <w:jc w:val="both"/>
              <w:rPr>
                <w:rFonts/>
                <w:color w:val="262626" w:themeColor="text1" w:themeTint="D9"/>
              </w:rPr>
            </w:pPr>
            <w:r>
              <w:t>Dejar un espacio de pasillo: Es importante dejar un espacio de pasillo en el trastero para poder acceder fácilmente a las pertenencias sin tener que desordenar todo el espacio.</w:t>
            </w:r>
          </w:p>
          <w:p>
            <w:pPr>
              <w:ind w:left="-284" w:right="-427"/>
              <w:jc w:val="both"/>
              <w:rPr>
                <w:rFonts/>
                <w:color w:val="262626" w:themeColor="text1" w:themeTint="D9"/>
              </w:rPr>
            </w:pPr>
            <w:r>
              <w:t>Proteger los objetos sensibles: Si hay objetos sensibles como libros antiguos, fotografías o piezas de arte, es importante protegerlos adecuadamente con materiales de embalaje adecuados para evitar daños.</w:t>
            </w:r>
          </w:p>
          <w:p>
            <w:pPr>
              <w:ind w:left="-284" w:right="-427"/>
              <w:jc w:val="both"/>
              <w:rPr>
                <w:rFonts/>
                <w:color w:val="262626" w:themeColor="text1" w:themeTint="D9"/>
              </w:rPr>
            </w:pPr>
            <w:r>
              <w:t>Siguiendo estos consejos prácticos, se puede organizar el espacio en un trastero de manera efectiva, maximizando el espacio disponible y asegurando que las pertenencias estén bien protegidas y accesibles.</w:t>
            </w:r>
          </w:p>
          <w:p>
            <w:pPr>
              <w:ind w:left="-284" w:right="-427"/>
              <w:jc w:val="both"/>
              <w:rPr>
                <w:rFonts/>
                <w:color w:val="262626" w:themeColor="text1" w:themeTint="D9"/>
              </w:rPr>
            </w:pPr>
            <w:r>
              <w:t>¿Cómo encontrar una buena empresa de alquiler de trasteros?Para encontrar una buena empresa de alquiler de trasteros por tiempo limitado, es importante seguir los siguientes consejos:</w:t>
            </w:r>
          </w:p>
          <w:p>
            <w:pPr>
              <w:ind w:left="-284" w:right="-427"/>
              <w:jc w:val="both"/>
              <w:rPr>
                <w:rFonts/>
                <w:color w:val="262626" w:themeColor="text1" w:themeTint="D9"/>
              </w:rPr>
            </w:pPr>
            <w:r>
              <w:t>Investigar: Realizar una investigación exhaustiva sobre las diferentes empresas de alquiler de trasteros en la zona. Buscar en internet, revisar directorios de empresas, leer reseñas y comentarios de clientes anteriores, y comparar precios y servicios ofrecidos.</w:t>
            </w:r>
          </w:p>
          <w:p>
            <w:pPr>
              <w:ind w:left="-284" w:right="-427"/>
              <w:jc w:val="both"/>
              <w:rPr>
                <w:rFonts/>
                <w:color w:val="262626" w:themeColor="text1" w:themeTint="D9"/>
              </w:rPr>
            </w:pPr>
            <w:r>
              <w:t>Visitar las instalaciones: Es recomendable visitar las instalaciones de la empresa de alquiler de trasteros antes de tomar una decisión. Esto permitirá verificar las condiciones de limpieza, seguridad, iluminación y acceso.</w:t>
            </w:r>
          </w:p>
          <w:p>
            <w:pPr>
              <w:ind w:left="-284" w:right="-427"/>
              <w:jc w:val="both"/>
              <w:rPr>
                <w:rFonts/>
                <w:color w:val="262626" w:themeColor="text1" w:themeTint="D9"/>
              </w:rPr>
            </w:pPr>
            <w:r>
              <w:t>Verificar la seguridad: Comprobar que la empresa de alquiler de trasteros ofrece medidas de seguridad adecuadas para proteger las pertenencias, como sistemas de vigilancia, control de acceso y seguros contra robo o daños.</w:t>
            </w:r>
          </w:p>
          <w:p>
            <w:pPr>
              <w:ind w:left="-284" w:right="-427"/>
              <w:jc w:val="both"/>
              <w:rPr>
                <w:rFonts/>
                <w:color w:val="262626" w:themeColor="text1" w:themeTint="D9"/>
              </w:rPr>
            </w:pPr>
            <w:r>
              <w:t>Revisar las condiciones de alquiler: Hay que leer detenidamente las condiciones de alquiler, incluyendo el plazo mínimo de alquiler, los precios, las formas de pago y las penalizaciones por incumplimiento.</w:t>
            </w:r>
          </w:p>
          <w:p>
            <w:pPr>
              <w:ind w:left="-284" w:right="-427"/>
              <w:jc w:val="both"/>
              <w:rPr>
                <w:rFonts/>
                <w:color w:val="262626" w:themeColor="text1" w:themeTint="D9"/>
              </w:rPr>
            </w:pPr>
            <w:r>
              <w:t>Comprobar la flexibilidad: Verificar que la empresa de alquiler de trasteros ofrece opciones de alquiler flexibles, adaptadas a cada necesidad de almacenamiento.</w:t>
            </w:r>
          </w:p>
          <w:p>
            <w:pPr>
              <w:ind w:left="-284" w:right="-427"/>
              <w:jc w:val="both"/>
              <w:rPr>
                <w:rFonts/>
                <w:color w:val="262626" w:themeColor="text1" w:themeTint="D9"/>
              </w:rPr>
            </w:pPr>
            <w:r>
              <w:t>Revisar la accesibilidad: Comprobar que el trastero se encuentra en una ubicación accesible y que la empresa ofrece horarios de apertura amplios.</w:t>
            </w:r>
          </w:p>
          <w:p>
            <w:pPr>
              <w:ind w:left="-284" w:right="-427"/>
              <w:jc w:val="both"/>
              <w:rPr>
                <w:rFonts/>
                <w:color w:val="262626" w:themeColor="text1" w:themeTint="D9"/>
              </w:rPr>
            </w:pPr>
            <w:r>
              <w:t>Consultar sobre la asistencia: Preguntar si la empresa de alquiler de trasteros ofrece asistencia y consejos profesionales sobre cómo almacenar y organizar objetos y pertenencias.</w:t>
            </w:r>
          </w:p>
          <w:p>
            <w:pPr>
              <w:ind w:left="-284" w:right="-427"/>
              <w:jc w:val="both"/>
              <w:rPr>
                <w:rFonts/>
                <w:color w:val="262626" w:themeColor="text1" w:themeTint="D9"/>
              </w:rPr>
            </w:pPr>
            <w:r>
              <w:t>En definitiva, encontrar una buena empresa de alquiler de trasteros por tiempo limitado requiere de una investigación cuidadosa y de la comparación de diferentes opciones.</w:t>
            </w:r>
          </w:p>
          <w:p>
            <w:pPr>
              <w:ind w:left="-284" w:right="-427"/>
              <w:jc w:val="both"/>
              <w:rPr>
                <w:rFonts/>
                <w:color w:val="262626" w:themeColor="text1" w:themeTint="D9"/>
              </w:rPr>
            </w:pPr>
            <w:r>
              <w:t>Al seguir estos consejos, se podrá encontrar un proveedor de trasteros confiable que ofrezca medidas de seguridad adecuadas, opciones de alquiler flexibles y un servicio de atención al cliente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Trasteros GODOY</w:t>
      </w:r>
    </w:p>
    <w:p w:rsidR="00C31F72" w:rsidRDefault="00C31F72" w:rsidP="00AB63FE">
      <w:pPr>
        <w:pStyle w:val="Sinespaciado"/>
        <w:spacing w:line="276" w:lineRule="auto"/>
        <w:ind w:left="-284"/>
        <w:rPr>
          <w:rFonts w:ascii="Arial" w:hAnsi="Arial" w:cs="Arial"/>
        </w:rPr>
      </w:pPr>
      <w:r>
        <w:rPr>
          <w:rFonts w:ascii="Arial" w:hAnsi="Arial" w:cs="Arial"/>
        </w:rPr>
        <w:t>Encontrar el espacio ideal</w:t>
      </w:r>
    </w:p>
    <w:p w:rsidR="00AB63FE" w:rsidRDefault="00C31F72" w:rsidP="00AB63FE">
      <w:pPr>
        <w:pStyle w:val="Sinespaciado"/>
        <w:spacing w:line="276" w:lineRule="auto"/>
        <w:ind w:left="-284"/>
        <w:rPr>
          <w:rFonts w:ascii="Arial" w:hAnsi="Arial" w:cs="Arial"/>
        </w:rPr>
      </w:pPr>
      <w:r>
        <w:rPr>
          <w:rFonts w:ascii="Arial" w:hAnsi="Arial" w:cs="Arial"/>
        </w:rPr>
        <w:t>687 637 987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https://www.notasdeprensa.es/encontrar-el-espacio-ideal-por-trasteros-godoy_1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