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Vigo el 30/08/2021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En septiembre más de 3.000 plazas en formación gratuita del Ministerio de Trabajo y Economía Social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Ya está abierto el plazo de inscripción para los inicios de septiembre, de los cursos 100% subvencionados que ofrece el Ministerio de Trabajo y Economía Social, con titulación reconocida, para trabajadores, autónomos y emprendedores de distintos sectores profesionales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empresas están sufriendo cambios muy bruscos para adaptarse a las necesidades del mercado, agravados por un contexto de mucha incertidumbre como el actual. Los profesionales nunca deben dejar de formarse, y conceptos como el “Reskilling”, la adquisición de nuevas competencias para pivotar de un puesto a otro y el “Upskilling”, el refuerzo de las competencias dentro de un mismo perfil, hacer lo mismo, pero mejor, ya forman parte de las estrategias profesionales necesarias para crecer con el mercado actual y los nuevos roles de consumo, presentes en todos los sectores productivos.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SEPE quiere contribuir en la formación por un lado a la adquisición y mejora de competencias profesionales relacionadas con la transformación digital y, por otro lado, a la mejora y formación continua en las especialidades propias de cada sector profesional, ya sea para optimizar la gestión de grandes empresas o pequeños negocios, adaptarse a los ecosistemas digitales, aprender lenguajes de programación o desmarcarse dentro de un mercado laboral altamente competitivo y encaminado a la digitalización y automatización.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Estos cursos no consumen créditos de formación de las empresas y no suponen coste alguno para las participantes. No es formación bonificada, ni se necesita autorización de la empresa para realizarlos. Pueden acceder trabajadores en régimen general, autónomos, cooperativas o trabajadores afectados por un ERTE.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Todos los cursos son especialidades reconocidas por el SEPE y cuentan con diploma de aprovechamiento, una vez finalizada la formación con éxito. Formación + Especialización = Éxito Profesional.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inscripción a los cursos se puede realizar desde la web de cursosfemxa, entidad de formación con más de 20 años de experiencia y más de 400.000 alumnos formados: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Cursos gratuitos para trabajadores en régimen general (incluidos afectados ERTE): https://www.cursosfemxa.es/formacion_subvencionada_sepe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Cursos gratuitos para autónomos: https://www.cursosfemxa.es/formacion_subvencionada_autonomos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Cursos gratuitos para cooperativas: https://www.cursosfemxa.es/formacion-cooperativas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cualquier consulta o duda, los usuarios disponen de un teléfono gratuito 900 100 957 y un correo electrónico atencionalumno@femxa.com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Grupo Femxa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900100957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https://www.notasdeprensa.es/en-septiembre-mas-de-3-000-plazas-en-formacion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Marketing Emprendedores Logística Recursos humanos Cursos Construcción y Materiales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