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¿En qué se basa la estrategia de marketing de Crowd1? La empresa lo aclara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Crowd1 es una empresa de tecnología y marketing que ofrece sus servicios a los miembros que han comprado una membresía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que define la estrategia de Crowd1 es el crowd marketing, que consiste en dirigirse a grandes grupos de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que el crowd marketing sea exitoso, sostiene que hay que estar en todas partes y en todas las redes sociales: Snapchat, Twitter, Facebook, Instagram, etc. Disponible para todo tipo de audiencia.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Creando distintos perfiles en redes sociales, se consigue mucha más visibilidad para tus productos, a través de las cuales se creará conciencia de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aumento de la conciencia de marca hará que la gente opine aportando recomendaciones de varias personas. Esto repercute en la reputación sobre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aspecto fundamental del crowd marketing, son los cursos que ofrecen de Mindoe, que no solo prepara para llegar a más cliente si no que contribuye además a aumentar la red de contactos.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tan solo dos años después de la fundación de la compañía Crowd1, cuenta con más de 30 millones de miembros.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demuestra el éxito de su modo de operar.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crowd marketing también implica el contacto con influencers de actualidad y se encargan de de mostrar sus productos con la finalidad de lograr más visibilidad y atraer a algunos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que ha obtenido Crowd1 demuestra que ser miembro puede beneficiar a una empresa que quiere expandirse con oportunidades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Crowd1 no es una inversión ni un plan para hacerse rico rápidamente. Crowd1 es una oportunidad única para utilizar excelentes productos y comenzar un negocio propio para cualquiera que desee crecer tanto personal como profesionalmente.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Crowd1 ha creado una oportunidad para que personas de todo el mundo se involucren, eduquen y vendan productos y servicios en línea para generar ingresos.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Crowd1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+254703790790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https://www.notasdeprensa.es/en-que-se-basa-la-estrategia-de-marketing-de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Marketing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