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Emprender de forma segura: abrir una franquicia con SPG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Unirse a SPG Certificación, la primera entidad de certificación en formato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Emprender con altas garantías de éxito es altamente buscado. Y, de unos años a esta parte, emprender sumándose a una franquicia es una opción muy recomendable. Ahora bien: ¿En qué sector? Uno de los más seguros es el de la certificación y formación en normas ISO. Si se tiene en consideración que cualquier empresa, independientemente de su sector, ubicación o tamaño, puede certificarse en normas ISO, el número de clientes potenciales es realmente amplio. Decidido el sector, se plantea la entidad a la que sumarse.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abrir una franquicia con SPG Certificación por la facilidad que presenta para convertirse en franquiciado/a y empezar a generar ingresos, ofreciendo servicios de auditoría y formación a empresas, profesionales y también particulares. Además, SPG cuenta con el aval de ser la primera empresa que promueve el modelo franquicia en el sector de la certificación 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para convertirse en franquiciado/a de SPG requiere de compromiso y trabajo, pero se estaría uniendo a una empresa ya en funcionamiento, con experiencia y ubicada en un sector con grandes proyecciones de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siguiente vídeo se puede visualizar un resumen acerca del proceso de apertura de una franquicia con SPG:https://www.youtube.com/watch?v=dwOplw4f7Js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tipo de empresa es SPGSPG Certificación es una entidad de certificación y formación en normas ISO que ha publicado su propio libro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SPG está acreditada por ENAC para emitir certificados de las normas ISO 9001 de calidad e ISO 14001 de medio ambiente, a empresas de cualquier sector que cumplan con esas normas, para ganar en productividad y proveer de una buena experiencia al cliente. Además, también certifica otras normas.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la entidad certificadora no deja de crecer (ya está presente en la India, América Latina y España), está dando la oportunidad a emprendedores de sumarse al grupo mediante la apertura de nuevas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SPG Certificación publica su propio libro de franquicias: ‘Franquicia: Lo que necesitas saber antes de decidir’Por supuesto, llegar a formar parte de SPG Certificación requiere de una planificación y realizar una serie de trámites. Por este motivo, SPG ofrece una pequeña guía para que todo sea más fácil a través de su libro  and #39;Franquicia: Lo que necesitas saber antes de decidir and #39;. Se puede descargar de manera gratuita en su página web: https://franquicias.certificadoiso9001.com/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 emprender con altas garantías de éxito, este es el momento de sumarse a SPG Certificación.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Belén Tarancón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934587108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https://www.notasdeprensa.es/emprender-de-forma-segura-abrir-una-franquicia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