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Emilio Martínez Lázaro, Medalla de Oro de las Bellas Artes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Unos días después de la entrega de las Medallas de Oro al Mérito a las Bellas Artes 2013, por parte de los Reyes, el Consejo de Ministros ha aprobado  la concesión de las Medallas de Oro al Mérito en las Bellas Artes 2014. Este galardón se otorga para distinguir a las personas y entidades que hubieran destacado de modo eminente en el campo de la creación artística, prestando servicios señalados o fomentando notoriamente la enseñanza, el desarrollo y difusión del arte o la conservación del patrimonio artístico nacional.</w:t>
            </w:r>
          </w:p>
          <w:p>
            <w:pPr>
              <w:ind w:left="-284" w:right="-427"/>
              <w:jc w:val="both"/>
              <w:rPr>
                <w:rFonts/>
                <w:color w:val="262626" w:themeColor="text1" w:themeTint="D9"/>
              </w:rPr>
            </w:pPr>
            <w:r>
              <w:t>	Entre los galardonados se encuentran varias personalidades relacionas con el cine español, como es el caso del director Emilio Martínez Lázaro, el conservador Alfonso del Amo, las actrices Blanca Portillo y Alaska y el actor Manuel Galiana.</w:t>
            </w:r>
          </w:p>
          <w:p>
            <w:pPr>
              <w:ind w:left="-284" w:right="-427"/>
              <w:jc w:val="both"/>
              <w:rPr>
                <w:rFonts/>
                <w:color w:val="262626" w:themeColor="text1" w:themeTint="D9"/>
              </w:rPr>
            </w:pPr>
            <w:r>
              <w:t>	Todos los premiados son: Alfonso del Amo García, Manuel Benítez Pérez “El Cordobés”, Juan Claudio Cifuentes de Benito “Cifu”, Victoria Civera Redondo, María Corral Lopez Dóriga, la Federación Española de Amigos de los Museos FEAM, Álvaro Fernández Villaverde, Gabriele Maria Finaldi, Manuel Galiana Martínez, Olvido Gara Jova “Alaska”, Gaël de Guichen, Eduardo Serrano Iglesias (El Güito), Emilio Martínez Lázaro Torre, Diego Masson, Manuel Muñoz Alcón (Manolo Sanlúcar), María Jesús Pagés Madrigal, Estudio de Arquitectura Paredes Pedrosa Arquitectos, Blanca Portillo, Helena Rohner, Rafael Sánchez Ferlosio, Manuel Serrat Crespo, Jose Maria Sicilia Fernandez-Shaw, Fundación Teatro de La Abadía, Bruno Turner, Isidoro Valcárcel Medina.</w:t>
            </w:r>
          </w:p>
          <w:p>
            <w:pPr>
              <w:ind w:left="-284" w:right="-427"/>
              <w:jc w:val="both"/>
              <w:rPr>
                <w:rFonts/>
                <w:color w:val="262626" w:themeColor="text1" w:themeTint="D9"/>
              </w:rPr>
            </w:pPr>
            <w:r>
              <w:t>	Nota de prensa del Ministerio aquí.</w:t>
            </w:r>
          </w:p>
          <w:p>
            <w:pPr>
              <w:ind w:left="-284" w:right="-427"/>
              <w:jc w:val="both"/>
              <w:rPr>
                <w:rFonts/>
                <w:color w:val="262626" w:themeColor="text1" w:themeTint="D9"/>
              </w:rPr>
            </w:pPr>
            <w:r>
              <w:t>	El artículo Emilio Martínez Lázaro, Medalla de Oro de las Bellas Artes 2014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https://www.notasdeprensa.es/emilio-martinez-lazaro-medalla-de-oro-de-las_1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