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EMERY: "PODEMOS ESTAR SATISFECHOS CON EL MARCADOR, PERO HAY QUE RESPETARLES EN MESTALLA"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Sevilla volvió a abrir un partido a balón parado varios partidos después, algo que Unai Emery destacó tras un partido del que quedó satisfecho: "Habíamos trabajado todos los aspectos globales y sabíamos que podíamos sacar todo nuestro potencial a balón parado, pero es solo una parte más del juego y lo intentamos llevar al terreno de juego al igual que defenderlo. Aún sabiendo que el gol es en fuera de juego, hemos tenido más opciones de poder marcar de falta".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Andalucía, con el Sevilla FC en Europa Reconoce que la eliminatoria está más cerca, pero sin ninguna confianza: "Tenemos mucho respeto, y si antes pensábamos que estaba todo al 50%, ahora tenemos ventaja pero necesitamos continuidad. Ellos ya lo han hecho y en este partido han tenido sus opciones, pero hemos sabido sufrir y buscar las nuestras, que incluso las hemos tenido para ampliar el marcador. Podemos estar satisfechos con el marcador, pero hay que respetarles en Mestalla y saber que necesitaremos capacidad de sufrimiento y estar preparados". 		Además, reiteró que prácticamente todo el trabajo está por hacer para ir a Turín: "No tenemos ningún pie en la final. 90 minutos son muy largos y queremos vivir los momentos y trabajarlos. No podemos esperar consecuencias sino ejecutar lo que tenemos. Me gustaría hablar ya del Athletic, pero entiendo que hay que referirse a este partido. Tenemos respeto y somos prudentes porque sabemos que el resultado se puede remontar. Necesitamos nuestra mejor versión para que no tengan opciones". Y ahora, a pensar en San Mamés: "Enfocamos cada partido en su momento y ahora solo nos centramos en el Athletic. Recordamos que la Liga es la que marca la regularidad y donde llegan las mayores consecuencias. Sabemos que el rival está muy fuerte pero hemos ido limando puntos poco a poco, sacando partidos adelante. Disfrutaremos de ese partido en San Mamés, donde tenemos capacidad de alcanzarles. La dificultad será grande y ellos están muy centrados en este partido. Pero en esa fluidez del día a día estamos muy ilusionados con este tramo de Liga. Queda mucho y bonito, y queremos vivirlo con intensidad". 		Aunque el error del colegiado marcó la apertura del marcador, el vasco creo que no ocurrió nada imprevisible: "El resultado es bastante justo e incluso ellos podían haber pedido algo más, pero nosotros también. Tenemos una ventaja de dos goles y en las áreas hemos tenido más acierto, pero después de estos 90, quedan otros que van a ser muy largos. Igual que nosotros hemos creado más hoy, ellos lo pueden hacer el jueves. Tienen un estadio que va a empujar y la dificultad será muy alta". Aún así, comprendió las protestas de la expedición visitante: "Es normal que se quejen, pero también me dicen que hay penalti por manos de Javi Fuego. Eso nos ha pasado a todos y hay que estar por encima y avanzar. Hay que intentar que se equivoquen lo menos posible y afrontar la vuelta con el resultado como está. Será otro árbitro, otro contexto e incluso variarán algunos jugadores. El equipo estaba bien y las ocasiones las iba a tener. Luego si pita penalti de Javi Fuego tienes otra opción. Creo que en la inercia del partido, con sus cosas buenas por ambas partes, ha ocurrido lo que se estaba plasmando". Por último, un mensaje a Tito Vilanova: "Transmitimos un sentimiento hacia él y su familia. Es un compañero y lógicamente nos consterna, así que deseamos que se recupere y luche, reiterando los ánimos a su familia".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Sevilla FC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https://www.notasdeprensa.es/emery-podemos-estar-satisfechos-con-el_1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