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09/05/2011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Embarcadero abre sus puertas a M+M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Sàbado 21 de mayo el nuevo espacio de Embarcadero, Càceres, se colmarà de moda y diseño, gracias al proyecto M+M, Moda y Mercadillo, el cual desarrollarà actividades de mercadillo, desfiles, showroom, estilismo, música y màs acciones.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Abierto a todo el público y sin coste alguno, este día cada diseñador/a montará su stand y tendrá sus productos a la venta de 10:00 a 21:00 horas.	Paralelamente y aprovechando este encuentro de personas y nuevas ideas, se impartirán talleres de formación artística tanto para niños/as como para adultos. 	en colaboración con la Asociación de Vecinos de Aldea Moret, el mediodía estará marcado por una comida popular para todos aquellos que quieran degustarla. Exposiciones, danzas y varios desfiles con puesta en escena, todo ello acompañado de música en directo. Todo un día para disfrutar de varias disciplinas artísticas y culturales, dentro de un espacio diseñado especialmente para hacer emerger todo el talento y creatividad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M+M: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M+M es un proyecto de carácter multidisciplinar y colectivo que se articula alrededor de un showroom presencial de creadores de distintas disciplinas artísticas. Allí se llevarán a cabo desfiles, performances, talleres, shopping y otras actividades. Tendrá lugar el 21 de Mayo de 2011 y de 10:00 a 21:00 horas en Cáceres, EMBARCADERO. C/ Santa Cristina. ALDEA MORET.	M+M será un “mercado” en el que tendrán cabida:	• Diseñadores de moda independientes.	• Artistas contemporáneos (ilustración, serigrafía, fotografía, pintura, 	escultura u otras disciplinas artísticas).	• Crafters con propuestas creativas.	• Tiendas que ofrezcan diseño independiente.	• Editoriales con libros de interés gráfico.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una mayor información sobre esta nota de prensa contactar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Brief Comunicación:	maria@briefcompany.com	javier@briefcompany.com 	T.91 539 04 88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Brief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91 539 04 88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https://www.notasdeprensa.es/embarcadero-abre-sus-puertas-a-m-m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