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Elon Musk espera la autorización para lanzar 4.425 satélites para su red global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Elon Musk ha enviado a aprobación de la Comisión Federal de Comunicaciones de los Estados Unidos (FCC) el despliegue de una gran satelital de internet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Elon Musk no descansa ya que siempre hay tiempo para pensar en el siguiente gran proyecto. Y así ha sido, ya que Musk ha enviado a aprobación de la Comisión Federal de Comunicaciones de los Estados Unidos (FCC) el despliegue de una gran satelital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que fue anunciado en 2015 y que corre a cargo de SpaceX, con todo y jugosa inversión de Google, consiste en poner en órbita 4.425 satélites que serían capaces de proporcionar conexión a internet de hasta 1Gbps en todo el mundo. Un proyecto que ha ocasionado dudas y que ahora está dando el siguiente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balón está en la cancha de la FCCA pesar de que los detalles del proyecto aún no son anunciados de forma oficial, el documento entregado a la FCC nos muestra gran parte de ellos e incluso revela que Elon Musk posee el 54% de las acciones de SpaceX, un dato interesante tomando en cuenta que en Tesla sólo posee el 22%.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de lanzar está gran cantidad de satélites representará una inversión de 10.000 millones de dólares, donde cada satélite será ligeramente más grande y pesado que los clásicos CubeSats, llegado a pesar hasta 386 kilogramos. Su diseño está pensado para una vida útil de entre cinco y siete años, y estarán orbitando nuestro planeta a una altitud de entre 1.150 y 1.325 kilómetros de nuestra superficie, es decir, estarán por encima de la Estación Espacial Internacional que se encuentra alrededor de los 431 kilómetros.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se desarrollará en dos etapas, en la primera SpaceX lanzará 800 satélites que proporcionarán servicio de internet a Estados Unidos y "otras zonas", no se especifica cuáles, y en un lapso de cinco años se lanzarán el resto hasta completar los 4.425, que es cuando se conectarían en red para proporcionar conexiones de hasta 1Gbps a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punto que aún se desconoce cómo sería la operación y cuál sería el objetivo de los satélites, vamos, no sabemos si será para conexiones gratuitas o será un servicio que potenciará las compañías de Musk y algunas iniciativas de Google, esto seguramente será anunciado más adelante cuando se autorice el proyecto, claro, siempre y cuando se autorice.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Elon Musk espera la autorización para lanzar 4.425 satélites para su red global de internet   fue publicada originalmente en   Xataka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https://www.notasdeprensa.es/elon-musk-espera-la-autorizacion-para-lanzar-4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