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Elena Odriozola galardonada con el Premio Nacional de Ilustración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Elena Odriozola ha sido galardonada hoy con el Premio Nacional de Ilustración correspondiente a 2015 por “su capacidad de renovación siguiendo una línea propia y coherente y por el potencial narrativo de su obra”.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Educación, Cultura y Deporte concede este galardón con el objetivo de reconocer y distinguir el conjunto de la labor realizada por un ilustrador español en el ámbito del libro y de las letras españolas. La dotación económica de este premio es de 20.000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Biografía 	Odriozola (San Sebastián, 1967) estudió arte y decoración. En 1997 empezó a trabajar como ilustradora y desde entonces ha ilustrado más de 100 libros publicados en España, Francia, Reino Unido, México y Taiwán en euskera, español, gallego, catalán, inglés, francés, portugués, chino, japonés, coreano, alemán, italiano, brasileño, holandés, polaco y turco.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obtenido numerosos premios y reconocimientos. Fue seleccionada en 2005 para la exposición Ilustrísimos. Panorama de la ilustración infantil y juvenil en España en la feria del libro de Bolonia, donde España fue el país invitado; incluida en la lista de honor del Ibby en 2006 con el libro Atxiki sekretua; recibió el segundo Premio a las Mejores Ilustraciones Infantiles y Juveniles del Ministerio de Cultura en 2006 por su trabajo en el libro La princesa que bostezaba a todas horas; ha sido seleccionada en la Bienal de Bratislava en los años 2003, 2013 y 2015; ha obtenido el Premio Euskadi de ilustración en 2009 por su trabajo en el libro Aplastamiento de las gotas de Julio Cortázar y en 2013 por el libro Tropecista de Jorge Gonzalvo; fue seleccionada para la exposición de la Feria de Bolonia en 2010; reconocida con el CJ Picture Book Award 2010 en la categoría  and #39;new publications and #39; con el libro Oda a una estrella de Pablo Neruda; invitada en las 28ª y 30ª Mostra Internazionale d and #39;illustrazione per l and #39;Infanzia  and #39;Le immagini della fantasia and #39;; y Premio Junceda Internacional 2014 por Frankenstein de Mary Shelley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	El Jurado, presidido por Teresa Lizaranzu, directora general de Política e Industrias Culturales y del Libro, ha estado compuesto por Mónica Fernández, subdirectora general de Promoción del Libro, la Lectura y las Letras Españolas; Óscar Julve, designado por la Asociación Profesional de Ilustradores de Cataluña; Paula Pérez i de Lanuza, por la Asociación Profesional de Ilustradores de Valencia; Tomás Hijo, por la Asociación Profesional de Ilustradores de Madrid; Víctor Rivas, por la Asociación Gallega de Profesionales de la Ilustración; Iker Ayestaran, por la Asociación Profesional de Ilustradores de Euskadi; Iban Barrenetxea, por la Federación de Asociaciones de Ilustradores Profesionales (FADIP); Sara Moreno, por la Organización Española para el Libro Infantil y Juvenil (OEPLI); Isabel Mateo, por la Real Academia de Bellas Artes de San Fernando; Amparo Serrano, por el Centro de Estudios de Género de la UNED; Pep Carrió, por el Ministro de Educación, Cultura y Deporte; y los los dos últimos autores galardonados: José Ramón Sánchez Sanz y Carme Solé Vendrell.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https://www.notasdeprensa.es/elena-odriozola-galardonada-con-el-premio_1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