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12/04/2024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Elena Nieto Leal estrena su página web gracias al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Periodista, actriz, locura y más de 10 años de experiencia avalan su trayectoria que se ve reflejada en su propia página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Elena Nieto Leal, una artista multifacética en el mundo del entretenimiento, está lista para el  lanzamiento de su propia página web. Aunque lleva una década entregada profesionalmente a su pasión, Elena nunca había tenido su propio espacio digital, confiando en otros portales para conectar con su audiencia. Ahora, gracias al kit digital, la talentosa periodista, actriz y locutora está lista para conquistar la web con su presencia única y vibrante.</w:t>
            </w:r>
          </w:p>
          <w:p>
            <w:pPr>
              <w:ind w:left="-284" w:right="-427"/>
              <w:jc w:val="both"/>
              <w:rPr>
                <w:rFonts/>
                <w:color w:val="262626" w:themeColor="text1" w:themeTint="D9"/>
              </w:rPr>
            </w:pPr>
            <w:r>
              <w:t>Graduada en Arte Dramático por la prestigiosa ESAD de l and #39;Institut del Teatre de Barcelona, Elena ha cautivado a audiencias de todo tipo durante años. Desde eventos corporativos hasta presentaciones deportivas, socioculturales e incluso infantiles, Elena ha demostrado una versatilidad excepcional y un don para emocionar y entretener a su audiencia.</w:t>
            </w:r>
          </w:p>
          <w:p>
            <w:pPr>
              <w:ind w:left="-284" w:right="-427"/>
              <w:jc w:val="both"/>
              <w:rPr>
                <w:rFonts/>
                <w:color w:val="262626" w:themeColor="text1" w:themeTint="D9"/>
              </w:rPr>
            </w:pPr>
            <w:r>
              <w:t>Su verdadera pasión es transmitir, conectar y crear una atmósfera vibrante en cada evento a través de su voz, su presencia y su energía. Este compromiso con la excelencia y la conexión genuina se refleja en cada faceta de su carrera, desde sus días en la escuela de teatro hasta su brillante trayectoria como presentadora de eventos.</w:t>
            </w:r>
          </w:p>
          <w:p>
            <w:pPr>
              <w:ind w:left="-284" w:right="-427"/>
              <w:jc w:val="both"/>
              <w:rPr>
                <w:rFonts/>
                <w:color w:val="262626" w:themeColor="text1" w:themeTint="D9"/>
              </w:rPr>
            </w:pPr>
            <w:r>
              <w:t>Con su nueva página web, Elena Nieto Leal ofrece un portal único donde sus seguidores pueden sumergirse en su mundo creativo. Desde su destacado trabajo como periodista hasta sus cautivadoras interpretaciones en el escenario, la página web de Elena promete ser un destino imprescindible para todos aquellos que buscan inspiración y entretenimiento de alta calidad.Todos los usuarios pueden contactar a Elena a través de su página web, ver algunos de sus trabajos y mirar sus redes sociales, donde ofrece contenido dinámico y de su día a día. Sin dudas es una gran oportunidad para contar con ella en eventos corporativos, empresariales, bodas y más.</w:t>
            </w:r>
          </w:p>
          <w:p>
            <w:pPr>
              <w:ind w:left="-284" w:right="-427"/>
              <w:jc w:val="both"/>
              <w:rPr>
                <w:rFonts/>
                <w:color w:val="262626" w:themeColor="text1" w:themeTint="D9"/>
              </w:rPr>
            </w:pPr>
            <w:r>
              <w:t>Para obtener más información sobre Elena Nieto Leal y explorar su emocionante cartera de proyectos, visitar: www.soyelenanieto.com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Nieto Leal</w:t>
      </w:r>
    </w:p>
    <w:p w:rsidR="00C31F72" w:rsidRDefault="00C31F72" w:rsidP="00AB63FE">
      <w:pPr>
        <w:pStyle w:val="Sinespaciado"/>
        <w:spacing w:line="276" w:lineRule="auto"/>
        <w:ind w:left="-284"/>
        <w:rPr>
          <w:rFonts w:ascii="Arial" w:hAnsi="Arial" w:cs="Arial"/>
        </w:rPr>
      </w:pPr>
      <w:r>
        <w:rPr>
          <w:rFonts w:ascii="Arial" w:hAnsi="Arial" w:cs="Arial"/>
        </w:rPr>
        <w:t>Soy Elena Nieto</w:t>
      </w:r>
    </w:p>
    <w:p w:rsidR="00AB63FE" w:rsidRDefault="00C31F72" w:rsidP="00AB63FE">
      <w:pPr>
        <w:pStyle w:val="Sinespaciado"/>
        <w:spacing w:line="276" w:lineRule="auto"/>
        <w:ind w:left="-284"/>
        <w:rPr>
          <w:rFonts w:ascii="Arial" w:hAnsi="Arial" w:cs="Arial"/>
        </w:rPr>
      </w:pPr>
      <w:r>
        <w:rPr>
          <w:rFonts w:ascii="Arial" w:hAnsi="Arial" w:cs="Arial"/>
        </w:rPr>
        <w:t>623 51 35 03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https://www.notasdeprensa.es/elena-nieto-leal-estrena-su-pagina-web-gracias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Entretenimiento Emprendedores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