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XVII Congreso del Voluntariado se celebra en Palma a finales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Palma de Mallorca acogerá los días   27,28 y 29 de noviembre, el XVII Congreso del Voluntariado. Este año, el lema del encuentro será “Transformando realidades”, a propósito de la motivación principal que comparten las personas que dedican su tiempo al voluntariado.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que se persigue con estas tres jornadas —que cuentan también con la colaboración de “la Caixa” y la Escuela de Hostelería de la Universidad de las Illes Balears (UIB)— es que sirvan como un altavoz que dé a conocer el trabajo solidario y desinteresado de las personas y las entidades que lo llevan a cabo, y avanzar en una regulación que aporte seguridad al voluntariado. Las líneas temáticas del Congreso este años serán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Unión Europea respecto a la promoción y el reconocimiento del voluntariado.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Modelos de intervención y buenas prácticas en Europa y América (Estados Unidos y América Latina).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Análisis sectorial del voluntariado.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Legislación en materia de voluntariado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más información, ya está activa la web del Congreso: http://voluntariadobaleares2014.es/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https://www.notasdeprensa.es/el-xvii-congreso-del-voluntariado-se-celebra_1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