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12/04/2013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uso del SPA reduce el estrés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Relajarse en un spa es una de las terapias más aconsejadas para reducir la fatiga muscular y el dolor cervical provocado por la tensión y el estrés diario.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Muy a menudo llegamos a pensar que un spa es un producto de lujo, que no está al alcance de todos. Aunque más bien, deberíamos pararnos a pensar en todos aquellos beneficios que nos podría llegar a aportar.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Relajarse en un spa nos puede ayudar a aliviar la fatiga muscular, el dolor de cuello o espalda, reducir los dolores provocados por la artrosis o la artritis, así como otras enfermedades óseas o musculares, o ayudarnos a estimular la circulación, entre otros muchos.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por ello que la compra de un spa se antoja muy recomendable, especialmente si tenemos en cuenta que es un producto recomendado por especialistas médicos y fisioterapeutas, no sólo por los beneficios nombrados anteriormente, sino porque también nos puede ayudar a combatir el insomnio, aliviar el cansancio, el estrés, y favorecer la relajación del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fotografía podemos ver un spa montado por Catalonia Aqua (www.cataloniaaqua.com), al alcance de todos los bolsillos, que nos aportará los efectos terapéuticos nombrados anteriormente.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Sabiendo todas estas ventajas, deberíamos dejarnos llevar por sus cascadas, burbujas, temperatura, y lo más importante…¡por sus ventajas terapéuticas!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Catalonia Aqua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902 105 517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https://www.notasdeprensa.es/el-uso-del-spa-reduce-el-estres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Interiorismo Viaje Sociedad Cataluña Turismo Innovación Tecnológica Bienestar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