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uso de tarimas flotantes en viviendas particulares, por Detecpa.2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tarimas flotantes de Detecpa.2 combinan elegancia y confort, mejorando la estética y la calidez de cualquier hogar. Con una amplia gama de suelos personalizables y de fácil instalación, la empresa ofrece soluciones adaptadas a las necesidades de cada cliente, garantizando calidad y durabilidad con productos de mantenimiento de alta gama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tarimas flotantes son una elección popular para viviendas particulares por su estética elegante y su capacidad para dar confort. Estos suelos no solo mejoran la apariencia de los espacios, sino que también ofrecen una superficie cálida y agradable al tacto.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Detecpa.2 ofrece una amplia gama de tarimas flotantes, suelos laminados y suelos de madera, permitiendo a los clientes elegir la opción que mejor se adapte a sus necesidades y preferencias. La personalización es clave, y la empresa se asegura de proporcionar presupuestos adaptados y personalizados, ajustándose al nivel económico y al tipo de vivienda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ventajas principales de las tarimas flotantes es su facilidad de instalación. Este tipo de suelo no requiere pegamento ni clavos, lo que simplifica y acelera el proceso de colocación. Además, Detecpa.2 proporciona productos de mantenimiento de alta calidad, como los de la marca Bona, asegurando que los suelos mantengan su belleza y durabilidad con el paso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tarimas flotantes de Detecpa.2 están diseñadas para ser duraderas y resistentes al desgaste diario. Son ideales para hogares con mucho tránsito, incluyendo familias con niños y mascotas. La empresa también ofrece suelos laminados y aceitados, todos con opciones de mantenimiento específicas para prolongar su vida útil y mantenerlos en óptimas condiciones.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Detecpa.2 no solo se destaca por la calidad de sus productos, sino también por la experiencia y el profesionalismo de su equipo. Con personal altamente cualificado y una extensa trayectoria en el sector, la empresa ofrece un servicio integral que incluye asesoramiento, instalación y mantenimiento. Esta dedicación garantiza que los clientes reciban el mejor servicio y productos que cumplan con sus expectativas.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Detectpa.2Para obtener más información sobre los productos y servicios de Detecpa.2, se puede visitar su web oficial en https://detecpa.es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Detecpa.2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Detecpa.2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91 723 01 99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https://www.notasdeprensa.es/el-uso-de-tarimas-flotantes-en-viviendas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Servicios Técnicos Hogar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