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03/06/2024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uso de tarimas flotantes en viviendas particulares, por Detecpa.2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tarimas flotantes de Detecpa.2 combinan elegancia y confort, mejorando la estética y la calidez de cualquier hogar. Con una amplia gama de suelos personalizables y de fácil instalación, la empresa ofrece soluciones adaptadas a las necesidades de cada cliente, garantizando calidad y durabilidad con productos de mantenimiento de alta gama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tarimas flotantes son una elección popular para viviendas particulares por su estética elegante y su capacidad para dar confort. Estos suelos no solo mejoran la apariencia de los espacios, sino que también ofrecen una superficie cálida y agradable al tacto.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Detecpa.2 ofrece una amplia gama de tarimas flotantes, suelos laminados y suelos de madera, permitiendo a los clientes elegir la opción que mejor se adapte a sus necesidades y preferencias. La personalización es clave, y la empresa se asegura de proporcionar presupuestos adaptados y personalizados, ajustándose al nivel económico y al tipo de vivienda de cada cliente.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las ventajas principales de las tarimas flotantes es su facilidad de instalación. Este tipo de suelo no requiere pegamento ni clavos, lo que simplifica y acelera el proceso de colocación. Además, Detecpa.2 proporciona productos de mantenimiento de alta calidad, como los de la marca Bona, asegurando que los suelos mantengan su belleza y durabilidad con el paso del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tarimas flotantes de Detecpa.2 están diseñadas para ser duraderas y resistentes al desgaste diario. Son ideales para hogares con mucho tránsito, incluyendo familias con niños y mascotas. La empresa también ofrece suelos laminados y aceitados, todos con opciones de mantenimiento específicas para prolongar su vida útil y mantenerlos en óptimas condiciones.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Detecpa.2 no solo se destaca por la calidad de sus productos, sino también por la experiencia y el profesionalismo de su equipo. Con personal altamente cualificado y una extensa trayectoria en el sector, la empresa ofrece un servicio integral que incluye asesoramiento, instalación y mantenimiento. Esta dedicación garantiza que los clientes reciban el mejor servicio y productos que cumplan con sus expectativas.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sobre Detectpa.2Para obtener más información sobre los productos y servicios de Detecpa.2, se puede visitar su web oficial en https://detecpa.es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Detecpa.2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Detecpa.2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91 723 01 99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https://www.notasdeprensa.es/el-uso-de-tarimas-flotantes-en-viviendas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Madrid Servicios Técnicos Hogar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