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07/08/2015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US Open, con cuatro nadadores españoles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NATACION El US Open, con cuatro nadadores españoles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05/08/2015 - La ciudad de San Antonio (Texas, Estados Unidos) acoge el US Open Swimming que tendrá allí lugar desde este jueves 6 de agosto hasta el próximo domingo. En el evento estadounidense, la delegación española contará con cuatro nadadores, dos chicas (Merche Peris y Catalina Corró) y dos chicos (Carlos Peralta y Eduardo Solaeche), que buscarán hacer buenas marcas en una de las competiciones clásicas del verano donde, obviamente, no participarán los nadadores mundialistas de Kazan.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Peris competirá en las pruebas de 100 espalda (día 7 a las 9.00 hora local) y 50 libre (día 8 a las 09.48 hora local) y Corró (CN Palma) en las de 200 estilos (día 6 a las 10.17 hora local), 400 estilos (día 8 a las 10.14 hora local) y 200 espalda (día 9 a las 10.26 hora local), Por su lado, entre los chicos Peralta estará en la salida de los 200 mariposa (día 7 11.00 hora local), los 100 mariposa (día 8 a las 09.23 hora local) y los 200 estilos (día 9 a las 9.52 hora local) y Solaeche en los 100 braza (día 6 a las 11.03 hora local), 200 libres (día 7 a las 9.25 hora local), los 200 mariposa (día 7 a las 11 hora local), los 200 estilos (día 9 a las 9.52 hora local) y los 200 braza (día 10 a las 10.38 hora local).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Northside Swim Center de San Antonio será una excelente prueba de nivel para los nuestros, que ya se encuentran en la ciudad texana (foto de los nadadores junto a los técnicos Alejandro López y José Ignacio González "Taja") más que listos para entrar en 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HORARIOS (en SA hay siete horas menos que en el horario peninsular):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www.usaswimming.org/_Rainbow/Documents/90343d5b-d936-4259-8820-d6ff48c716ac/Pre%20Scratch%20Prelim%20Time%20Lines%202015.pdf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 RFEN. Foto: RFEN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ImprimirEnviar Noticia     Comparte la noticia: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https://www.notasdeprensa.es/el-us-open-con-cuatro-nadadores-espanoles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