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tomate, un aliado de la cosmética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Empresarias murcianas valientes apuestan por la cosmética natural fundando Mevessa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murciana Mevessa especialista en cosmética natural lanza al mercado una nueva línea de productos dónde se destaca la nueva mascarilla de tomate como el producto estrella de toda la colección.</w:t>
            </w:r>
          </w:p>
          <w:p>
            <w:pPr>
              <w:ind w:left="-284" w:right="-427"/>
              <w:jc w:val="both"/>
              <w:rPr>
                <w:rFonts/>
                <w:color w:val="262626" w:themeColor="text1" w:themeTint="D9"/>
              </w:rPr>
            </w:pPr>
            <w:r>
              <w:t>En los tiempos que se están viviendo, donde las empresas deben desmarcarse para poder hacer frente a las consecuencias económicas dejadas por la pandemia de la COVID-19, la innovación y el emprendimiento se tornan imprescindibles.</w:t>
            </w:r>
          </w:p>
          <w:p>
            <w:pPr>
              <w:ind w:left="-284" w:right="-427"/>
              <w:jc w:val="both"/>
              <w:rPr>
                <w:rFonts/>
                <w:color w:val="262626" w:themeColor="text1" w:themeTint="D9"/>
              </w:rPr>
            </w:pPr>
            <w:r>
              <w:t>A ello se le añaden también los cambios de hábitos en las personas, ahora más que nunca cuando el uso de mascarilla es vital, el cuidado de la piel y la higiene facial se ha convertido en un aspecto de alta importancia para hombres y mujeres.</w:t>
            </w:r>
          </w:p>
          <w:p>
            <w:pPr>
              <w:ind w:left="-284" w:right="-427"/>
              <w:jc w:val="both"/>
              <w:rPr>
                <w:rFonts/>
                <w:color w:val="262626" w:themeColor="text1" w:themeTint="D9"/>
              </w:rPr>
            </w:pPr>
            <w:r>
              <w:t>Por eso Mevessa da un paso al frente y desarrolla una nueva gama de cosméticos naturales para cuidar el cuerpo y, en concreto, el rostro con la nueva mascarilla de tomate.</w:t>
            </w:r>
          </w:p>
          <w:p>
            <w:pPr>
              <w:ind w:left="-284" w:right="-427"/>
              <w:jc w:val="both"/>
              <w:rPr>
                <w:rFonts/>
                <w:color w:val="262626" w:themeColor="text1" w:themeTint="D9"/>
              </w:rPr>
            </w:pPr>
            <w:r>
              <w:t>“Emprendiendo en tiempos de pandemia, velando por la salud y el bienestar, se lanza la mascarilla de tomate facial para mimar la piel en la zona de uso de las mascarillas protectoras”, explican desde Mevessa.</w:t>
            </w:r>
          </w:p>
          <w:p>
            <w:pPr>
              <w:ind w:left="-284" w:right="-427"/>
              <w:jc w:val="both"/>
              <w:rPr>
                <w:rFonts/>
                <w:color w:val="262626" w:themeColor="text1" w:themeTint="D9"/>
              </w:rPr>
            </w:pPr>
            <w:r>
              <w:t>Oda al tomateDesde los inicios de Mevessa, ambas fundadoras tenían claro que la mascarilla de tomate iba a ser el producto estrella de su línea de productos.</w:t>
            </w:r>
          </w:p>
          <w:p>
            <w:pPr>
              <w:ind w:left="-284" w:right="-427"/>
              <w:jc w:val="both"/>
              <w:rPr>
                <w:rFonts/>
                <w:color w:val="262626" w:themeColor="text1" w:themeTint="D9"/>
              </w:rPr>
            </w:pPr>
            <w:r>
              <w:t>“Es un ingrediente clave, tiene un porcentaje altísimo de nutrientes, que, de forma tópica, pueden tener grandes beneficios ya que es rico en vitamina C, A, E, B6 y proteínas, entre ellas, el licopeno, un carotenoide con efecto antioxidante que protege de los radicales libres”, argumentan desde Mevessa.</w:t>
            </w:r>
          </w:p>
          <w:p>
            <w:pPr>
              <w:ind w:left="-284" w:right="-427"/>
              <w:jc w:val="both"/>
              <w:rPr>
                <w:rFonts/>
                <w:color w:val="262626" w:themeColor="text1" w:themeTint="D9"/>
              </w:rPr>
            </w:pPr>
            <w:r>
              <w:t>Como apasionadas de la cosmética natural, empezaron experimentando fórmulas caseras con tomate y tras ver como cada vez las mascarillas con este ingrediente se hacían más populares no dudaron en incluirlo en su nueva línea de cosmética natural por 26,90€.</w:t>
            </w:r>
          </w:p>
          <w:p>
            <w:pPr>
              <w:ind w:left="-284" w:right="-427"/>
              <w:jc w:val="both"/>
              <w:rPr>
                <w:rFonts/>
                <w:color w:val="262626" w:themeColor="text1" w:themeTint="D9"/>
              </w:rPr>
            </w:pPr>
            <w:r>
              <w:t>El producto está orientado sobre todo a mujeres de entre 25 y 34 años, un target que engloba a todas aquellas mujeres millennials que se cuidan y lo comparten.</w:t>
            </w:r>
          </w:p>
          <w:p>
            <w:pPr>
              <w:ind w:left="-284" w:right="-427"/>
              <w:jc w:val="both"/>
              <w:rPr>
                <w:rFonts/>
                <w:color w:val="262626" w:themeColor="text1" w:themeTint="D9"/>
              </w:rPr>
            </w:pPr>
            <w:r>
              <w:t>“Todo el que utiliza un producto Mevessa se siente integrado, cómodo y fortalecido por la naturaleza. A partir de ahora se verán con otros ojos, llenos de asombro, los tomates”, argumentan las emprendedoras.</w:t>
            </w:r>
          </w:p>
          <w:p>
            <w:pPr>
              <w:ind w:left="-284" w:right="-427"/>
              <w:jc w:val="both"/>
              <w:rPr>
                <w:rFonts/>
                <w:color w:val="262626" w:themeColor="text1" w:themeTint="D9"/>
              </w:rPr>
            </w:pPr>
            <w:r>
              <w:t>Acerca de MevessaLa empresa de cosmética natural, fundada por las hermanas murcianas Fini y Lidia Hernández, nace con el objetivo de redescubrir materiales florales, frutas y hortalizas para incorporarlos en fórmulas magistrales y dar soluciones a la belleza de manera natural.</w:t>
            </w:r>
          </w:p>
          <w:p>
            <w:pPr>
              <w:ind w:left="-284" w:right="-427"/>
              <w:jc w:val="both"/>
              <w:rPr>
                <w:rFonts/>
                <w:color w:val="262626" w:themeColor="text1" w:themeTint="D9"/>
              </w:rPr>
            </w:pPr>
            <w:r>
              <w:t>Las fundadoras se han asegurado profesionalmente del origen y beneficio de los productos que utilizan. De este modo obtienen como resultado productos saludables asociados a la naturaleza y adaptados a las exigencias de belleza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y Fini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722594561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https://www.notasdeprensa.es/el-tomate-un-aliado-de-la-cosmetica-natural_1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Murcia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