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Chile el 23/10/2019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test del sueño, primer paso para conocer si se padece trastorno de descanso, sugiere Instituto del Sueño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Uno de los primeros pasos si se sospecha que se padece algún problema de sueño, es realizar un test en el que se respondan a cuestiones acerca de la calidad de esta fase nocturna, indica Instituto Europeo del Sueño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trastornos del sueño suponen un verdadero quebradero de cabeza para aquellos que los padecen y uno de los primeros pasos para identificarlos es responder a un sencillo test del sueño en el que se abarcan las diferentes señales que apuntan a la existencia de los mismos. Es sumamente importante que se tenga presente lo anterior, para localizar el problema de origen y así impedir la aparición de otros efectos que pueden complicar seriamente la salud de quien lo sufre.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trastornos más comunes y para los cuales existen cuestionarios cada vez más eficaces son; el insomnio, la apnea del sueño, la narcolepsia, el reflujo gasoestrofágico y el síndrome de Piernas Inquietas.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una de estas patologías cuenta con síntomas y causas diferentes, aunque con ciertos elementos comunes que hacen que los efectos sean devastadores para la salud del sujeto que lo padece.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complicaciones asociadas a los trastornos del sueñoLos especialistas en estas patologías insisten en la necesidad de un tratamiento precoz y efectivo para tratar de minimizar sus efectos, puesto que éstos pueden ser realmente significativos en diferentes áreas de la salud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posibles consecuencias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Cansancio: uno de los efectos más evidentes de la falta de sueño es la fatiga y los síntomas de agotamiento durante la jornada, incidiendo en una mayor dificultad para desempeñar las labores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concentración: al hilo del punto anterior, un problema para conciliar y mantener un sueño de calidad redunda en dificultades para atender y concentrarse en lo necesario para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Irritabilidad: los cambios de personalidad también están ligados a los trastornos del sueño, por lo que puede complicar la esfera social del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Problemas cardiovasculares, neurológicos, intelectuales o metabólicos, son algunas de las complicaciones más severas a las que se pueden enfrentar quienes padecen estas patologías.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diagnóstico eficaz seguido de un tratamiento adaptado son las mejores soluciones para acabar con este problema, consiguiendo así el mejor descanso reparador para los pacientes y fortaleciendo así su salud desde los puntos de vista físico y mental.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del Sueño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(+56) 2 2596 2480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https://www.notasdeprensa.es/el-test-del-sueno-primer-paso-para-conocer-si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Medicina 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