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09/07/2012 el 09/07/2012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sueño de todos los motoristas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 Motorista ,Lesionado Medular Con Una tetraplejia quiere realizar un viaje casi imposible al Cabo Norte más de 11.500 Km. y 12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Necesito ayuda para realizar un sueño	Ex Motorista ,Lesionado Medular Con Una tetraplejia quiere realizar un viaje casi imposible al Cabo Norte más de 11.500 Km. y 12 países	Francisco Ureta, Victima de un accidente de moto (8/03/2008) que lo dejo en una silla de ruedas con una Lesionado Medular a nivel cervical 	          Lo especial de Este viaje es que Lo tenía pensado hacer a lo largo de mi vida, pero un fatal mal llamado accidente me dejo en una silla, dé ruedas con pocas posibilidades de poderlo realizar el sueño de mi vida, ahora hace cuatro años de mi accidente y tengo 51, año por ello que no quiero dejarlo más, también es mi regalo por el medio siglo de Vida y superar cuatro de Discapacidad.	Pero se me presta una nueva posibilidad realizar el viaje en un sidecar con la silla de ruedas cargada el la baca del sidecar.	El problema son varios y el que más me preocupan son: control de esfínter, la accesibilidad, los espasmos, espasticidad  y las escaras que se puedan producir durante un viaje tan largo de  21 días: 11.500 Km. y 12 países con muchas horas de moto sentado. El Frio y el mal tiempo como me puede afectar a la lesión medular. (Pero me anima mucho saber que si quieres puedes y si puedes debes hacer cumplir tu sueño)	Actual mente me dedico a intentar que lo que me paso a mi no le pase a ningún otro motorista.	Monitor de seguridad vial de AESLEME (Asociación Para El Estudio de la Lesión Medular espinal) realizo varias campañas de prevención y concienciación en seguridad vial (Campaña Disfruta Con Cabeza Que se Realiza en el Mundial de Motociclismo hecha por ex-motoristas para motoristas)	Otras preocupaciones son: Como Financiar el Viaje y que esta experiencia y superación pueda ayudar a otras personas.	¿Podría ser un record, podría ser un límite de superación y emoción?	¿Podría servir para que otros lesionados superen lo insuperable?	¿Podría demostrar que los moteros estamos hechos de otra casta?	¿Podría mejorar la educación en valores y la humanidad de las personas?</w:t>
            </w:r>
          </w:p>
          <w:p>
            <w:pPr>
              <w:ind w:left="-284" w:right="-427"/>
              <w:jc w:val="both"/>
              <w:rPr>
                <w:rFonts/>
                <w:color w:val="262626" w:themeColor="text1" w:themeTint="D9"/>
              </w:rPr>
            </w:pPr>
            <w:r>
              <w:t>	Agradecimientos:	A: mi mujer, por Confiar en mí, sufrir, animarme, aguantarme.	A: ms hijos, por estar ahí cuando los necesité y animarme a tomar la decisión de realizar un viaje casi imposible para un lesionado medular.	A: Antonio Alot , por preparar un Sidecar con lo necesario para la silla de ruedas y confiar en Mí.	A: todos los que se molestaron en escribir su viaje en internet a Cabo Norte en moto, ya que de todos saqué provecho.	A: los posibles, patrocinadores: que pueden hacer realidad un sueño	A: los medios de comunicación por su cobertura y repercusión mediática.	A: AESLEME (Asociación para el estudio de la lesión medular espinal)	A: todas las personas que ayudan a realizar un sueño	Datos del Viaje:	Salida desde Zaragoza a Cabo Norte el 27 de Julio 2012	Regreso desde el cabo norte a Zaragoza 20 agosto del 2012	Kilómetros aproximadamente 11.500 Km.	Países 12	Barcos (ferris) 5	Numero de motos siete  y una con sidecar y soporte para silla de ruedas.	Presupuesto por persona 3.000 € (aproximadamente)	www.aeslemearagon.es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Aesleme Prensa</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Tlf. 646 980449,  Fa</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https://www.notasdeprensa.es/el-sueno-de-todos-los-motoristas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