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smartphone más deseado de Intex: Aqua S9 PRO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Aqua S9 PRO se trata de un dispositivo muy esperado por el simple hecho de contar con especificaciones de alta gama a un precio que sorprende: solo 139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 celebrar la llegada a España del Aqua S9 PRO, la nueva propuesta de Intex, que como seguramente ya se sabrá es una empresa india que se caracteriza por vender smartphones de calidad a buen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dispositivo muy esperado por el simple hecho de contar con especificaciones de alta gama a un precio que sorprende: solo 139 euros. Incluye 4 años de garantía y todos los accesorios necesarios para disfrutar de él desde el primer día, así que es uno de esos smartphones que prometen dar mucha guerra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inmejorablesSus especificaciones técnicas son escandalosamente buenas. Es rápido, potente y seguro, con un lector de huella digital que vela por tu privacidad. También hay que destacar que incluye una batería de 3.650 mAh y una pantalla HD de 5,5 pulgadas con panel IPS LCD (1.280 x 720) y con cristal 2,5 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pedir que venga con el sistema operativo Android 6 Marshmallow y que su procesador sea un Quad Core MTK6735P de 4 núcleos y 1,3GHz. De memoria RAM va sobrado (2GB) y la memoria interna tampoco es un problema (16GB). Además, es posible ampliarla con una tarjeta microSD de 128 GB.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cámara no es menos atractiva. La principal tiene una resolución de 13 megapíxeles y cuenta con flash, mientras que la frontal ofrece 5 megapíxeles y flash para que los ‘selfies’ salgan perfectos.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Terminamos hablando de sus especificaciones mencionando un tema tan importante como lo es la conectividad. Viene con WiFi 802.11 b/g/n, Bluetooth 4.0 LE y bandeja dual para tarjetas SIM 4G.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gran smartphone a un precio pequeñoEl nuevo Intex Aqua S9 PRO, que por cierto ha sido homologado y certificado para el mercado español, está disponible en Amazon, Carrefour.es, PC Box, Beep y en la tienda online de Intex por 139 euros. Me consta que se está vendiendo de maravilla, y la verdad es que no me extraña en absoluto teniendo en cuenta sus características y la relación calidad-precio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 Tecnologyc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https://www.notasdeprensa.es/el-smartphone-mas-deseado-de-intex-aqua-s9-pro_1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