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sexismo ha hecho que la gente crea que hay juguetes de niño y niña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Audi ha hecho un anuncio que invita a que se desafíen los estereotipos e ideas arcaicas, y se opte por regalos que gusten a los niños en función de si son para el género masculino o el femenino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Navidad Audi  invita a que se cambie el juego, a que se desafíen los estereotipos y las ideas preconcebidas. A que se den cuenta de que jugar, como conducir, no es diferente si eres hombre y mujer. De que la igualdad es más necesaria que nunca. A todos los niveles.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 suma a la lucha contra el sexismo con un emocionante anuncio sobre juguetes: #cambiemoseljuego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 lo cuenta con una pequeña gran historia inspirada en Toy Story, con una valiente muñeca como protagonista y el coche de sus sueños.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Sí, es un cuento de Navidad, dulce y alegre. Pero el mensaje es mucho más serio de lo que parece y la protagonista de este anuncio no es la típica muñeca sino una mujer de armas tomar, con las ideas muy claras y ganas de demostrarle al mundo lo preparada que está para enfrentarse a los retos. Y también a los estereotipos.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Rosa y azul. Azul y rosa. Parece que el mundo se divide en dos bloques inamovibles y desde nuestra infancia parece imposible salirse de ese esquema. Si eres niña, muñecas. Si eres niño, coches. En algún momento alguien decidió que los niños y las niñas tenían que jugar con cosas diferentes, trazando una línea invisible que les separaba. Y olvidando que a la hora de aprender y divertirse todos deberíamos ser iguales. Y que, precisamente esa igualdad se comienza aprendiendo por ahí.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última campaña la marca Audi ha querido hacer un llamamiento para denunciar esa desigualdad, para invitarnos a olvidar los estereotipos y para reconocer que jugar, como conducir también, no debería incluir los estereotipos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Cambiar las reglas del juego puede ser el punto de partida para que el día de mañana muchas niñas decidan interesarse por carreras de ciencias, matemáticas o ingenieras, profesiones en las que están menos presentes. Pero también la razón para que muchos niños en el futuro se sientan interesados por labores hasta el momento asociadas a las mujeres, como comenta José Luis Linaza Iglesias, Catedrático de Psicología Evolutiva y de la Educación de la Universidad Autónoma de Madrid y el experto con el que contado la marca para desarrollar el site www.cambiemoseljuego.com.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este profesional, en la infancia los niños están libres de todo peso de los estereotipos y el juego no debería propiciar la aparición de los mismos, sino favorecer a esa igualdad tan ansiada, favoreciendo además la creación de vocaciones, independientemente del sexo. Y es que los juguetes tienen un papel clave en el desarrollo de habilidades de los niños: un coche puede ayudar a promover la coordinación psicomotriz. Y una muñeca puede ayudar a desarrollar nuestra capacidad empática.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seguimos pensando que un juguete es para un chico o para una chica? La realidad es que tanto una muñeca como un coche son juguetes que ayudan a desarrollar emociones, habilidades y vocaciones.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tanto una cosa como la otra son fundamentales para ambos sexos.La noticia   ¿Te han mirado raro por regalar un "juguete para chicas" a un niño? Mira primero este anuncio y apuesta por cambiar el juego   fue publicada originalmente en   Trendencias   por  Rebeca Rus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https://www.notasdeprensa.es/el-sexismo-ha-hecho-que-la-gente-crea-que-hay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Automovilismo Sociedad Juegos Infantil Ocio para niños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