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21/12/2016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sexismo ha hecho que la gente crea que hay juguetes de niño y niña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marca Audi ha hecho un anuncio que invita a que se desafíen los estereotipos e ideas arcaicas, y se opte por regalos que gusten a los niños en función de si son para el género masculino o el femenino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Navidad Audi  invita a que se cambie el juego, a que se desafíen los estereotipos y las ideas preconcebidas. A que se den cuenta de que jugar, como conducir, no es diferente si eres hombre y mujer. De que la igualdad es más necesaria que nunca. A todos los niveles.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definitiva, se suma a la lucha contra el sexismo con un emocionante anuncio sobre juguetes: #cambiemoseljuego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 lo cuenta con una pequeña gran historia inspirada en Toy Story, con una valiente muñeca como protagonista y el coche de sus sueños.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Sí, es un cuento de Navidad, dulce y alegre. Pero el mensaje es mucho más serio de lo que parece y la protagonista de este anuncio no es la típica muñeca sino una mujer de armas tomar, con las ideas muy claras y ganas de demostrarle al mundo lo preparada que está para enfrentarse a los retos. Y también a los estereotipos.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Rosa y azul. Azul y rosa. Parece que el mundo se divide en dos bloques inamovibles y desde nuestra infancia parece imposible salirse de ese esquema. Si eres niña, muñecas. Si eres niño, coches. En algún momento alguien decidió que los niños y las niñas tenían que jugar con cosas diferentes, trazando una línea invisible que les separaba. Y olvidando que a la hora de aprender y divertirse todos deberíamos ser iguales. Y que, precisamente esa igualdad se comienza aprendiendo por ahí.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su última campaña la marca Audi ha querido hacer un llamamiento para denunciar esa desigualdad, para invitarnos a olvidar los estereotipos y para reconocer que jugar, como conducir también, no debería incluir los estereotipos de género.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Cambiar las reglas del juego puede ser el punto de partida para que el día de mañana muchas niñas decidan interesarse por carreras de ciencias, matemáticas o ingenieras, profesiones en las que están menos presentes. Pero también la razón para que muchos niños en el futuro se sientan interesados por labores hasta el momento asociadas a las mujeres, como comenta José Luis Linaza Iglesias, Catedrático de Psicología Evolutiva y de la Educación de la Universidad Autónoma de Madrid y el experto con el que contado la marca para desarrollar el site www.cambiemoseljuego.com.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este profesional, en la infancia los niños están libres de todo peso de los estereotipos y el juego no debería propiciar la aparición de los mismos, sino favorecer a esa igualdad tan ansiada, favoreciendo además la creación de vocaciones, independientemente del sexo. Y es que los juguetes tienen un papel clave en el desarrollo de habilidades de los niños: un coche puede ayudar a promover la coordinación psicomotriz. Y una muñeca puede ayudar a desarrollar nuestra capacidad empática.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¿Por qué seguimos pensando que un juguete es para un chico o para una chica? La realidad es que tanto una muñeca como un coche son juguetes que ayudan a desarrollar emociones, habilidades y vocaciones.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 tanto una cosa como la otra son fundamentales para ambos sexos.La noticia   ¿Te han mirado raro por regalar un "juguete para chicas" a un niño? Mira primero este anuncio y apuesta por cambiar el juego   fue publicada originalmente en   Trendencias   por  Rebeca Rus  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https://www.notasdeprensa.es/el-sexismo-ha-hecho-que-la-gente-crea-que-hay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Moda Automovilismo Sociedad Juegos Infantil Ocio para niños Industria Automotriz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