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'El secreto de ADA': el nuevo thriller tecnológico que redefine los límites de la inteligencia artificial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autora Olga Fernández Rodríguez presenta su nueva obra, un apasionante thriller que sumerge a los lectores en un mundo de dilemas éticos y avances científicos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Olga Fernández Rodríguez no es una novata en el mundo de la escritura. Ingeniera informática de profesión y madre de dos hijos, Olga ha demostrado su talento literario con obras anteriores como Sabiduría popular. Sabias frases de sabias mentes, Sólo sé que nada sé. Reflexiones de una madre y Juan no quiere dormir. Cuento para pequeños exploradores. Sin embargo, con El secreto de ADA da un paso audaz hacia un nuevo género, fusionando su amor por los thrillers y su interés por la inteligencia artificial.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obra, la autora sumerge a los lectores en un viaje fascinante por el mundo de la IA y la ciencia médica. La protagonista, Samantha Li, es una joven científica que desarrolla ADA, una IA revolucionaria destinada a ayudar en el tratamiento de enfermedades como el Alzheimer. Pero cuando su proyecto es aprobado, comienzan a ocurrir eventos desconcertantes. Y estos incrementan una vez se da luz verde a probarla en humanos, desencadenando consecuencias inesperadas que desafían todos los dilemas éticos conocidos.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"Como todo en esta vida, incluso lo concebido para ayudar puede tener un uso vil si se utiliza con otros fines. Por eso, lo primero y más difícil es concienciar desde la cuna, fomentar la educación e incorporar principios éticos en el diseño y despliegue de este tipo de tecnologías", explica.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donde la tecnología avanza a pasos agigantados, la autora ha querido enfocarse especialmente en explorar la inteligencia artificial y su impacto en la sociedad y las consecuencias que puede tener en un futuro, qué papel tiene en la vida de la gente y los posibles riesgos y beneficios que conlleva su implementación en la 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IA tiene un gran potencial y ya está ayudando actualmente en muchos ámbitos de la ciencia y en tecnología. Procesos que antes tomaban años, como el análisis de fármacos, ahora se puede realizar en minutos".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Olga Fernández Rodríguez destaca por su estilo cercano, pero profesional, pues su formación y su especialización en el tema le permiten utilizar tecnicismos del campo informático y tecnológico de una manera accesible y comprensible para los lectores. Su narrativa es ágil, con un ritmo que atrapa desde el primer capítulo hasta el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"Básicamente escribí lo que gusta leer: trama científico-tecnológica con suspense. Me gustan las novelas que te incitan a seguir leyendo porque mantienen la intriga. Me interesan también los artículos científicos y tecnológicos. De allí saco parte de la inspiración", confiesa la autora.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obra es ideal para los amantes de los thrillers y la ciencia ficción, y también para aquellos interesados en los avances de la inteligencia artificial y la ciencia médica. Los lectores encontrarán en esta novela no solo una trama intrigante y entretenida, sino también una profunda reflexión sobre los dilemas éticos que plantea la tecnología avanzada y que cada vez están más presentes en la vida cotidiana.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#39;El secreto de ADA and #39; está disponible en Amazon.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918 67 59 60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https://www.notasdeprensa.es/el-secreto-de-ada-el-nuevo-thriller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Literatura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