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Coca el 26/09/2018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sábado, a las seis de la tarde, gran abrazo a la Catedral de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acto central de un extenso programa que la ciudad ha preparado para reivindicar el que sin duda es su monumento principal, e icono provincial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Sigüenza ha organizado unas jornadas, en el último fin de semana de septiembre (28, 29 y 30 de septiembre) con las que invita a celebrar el 850 aniversario de la Consagración de la Catedral. Fundamentalmente estas jornadas son la manera en la que los seguntinos queremos poner en valor este monumento, agradecer a las generaciones pasadas su legado y su trabajo, y reivindicarlo como el tesoro que es, icono de nuestra provincia y mostrarlo al mundo, valora Oscar Hernando, concejal de Turismo del Ayuntamiento de Sigüenza.El momento más especial de este intenso fin de semana llegará cuando, reunidos en el Atrio de la Catedral, y con una pulsera conmemorativa, todos los participantes que se quieran acercar al acto, unan sus manos para abrazar la Catedral, como expresión común de alegría por contar con este hermoso testimonio histórico de los pilares de esta tierra, y celebrar así, de manera multitudinaria, los 850 años desde su consagración.Justo en ese momento, como no podía ser de otra manera, sonarán la dulzaina, el tamboril, las cornetas y los tambores, del Aula abierta de Dulzaina de la Escuela Provincial de Folklore de la Diputación Provincial de Guadalajara y de la Banda de Música la Cofradía de la Veracruz y el Santo Sepulcro. Será el sábado, día 29 de septiembre, a partir de las 18:00 horas.Pero además, y en torno a ese evento central, se han convocado otros, en un animado programa que hará disfrutar a grandes y pequeños. La celebración comenzará el viernes por la tarde, con la inauguración de una exposición fotográfica de tres autores seguntinos (Antonio López Negredo, Javier Munilla y Juan Antonio Olmeda). Todas las imágenes tendrán a la Fortis Seguntina como protagonista. Sus trabajos van a quedar expuestos en el patio del Ayuntamiento. Los niños de Sigüenza también van a homenajear a la catedral realizando un dibujo común, que será exhibido en la sala  and #39;La Galería and #39; de la Oficina de Turismo.Y si el evento central será el musical abrazo a la Catedral, el sábado, 29 de septiembre hay muchas más propuestas. La mañana comenzará con el saludo del obispo, Atilano Rodríguez, invitando a quienes acudan a abrazar la catedral, por la tarde, y siempre. La mañana estará dedicada especialmente a los niños. Después de una visita guiada especial para ellos a la Catedral, podrán disfrutar de una yincana y de juegos populares, organizados por los guías turísticos de la ciudad y por la Asociación Juvenil Abriendo Camino. Un mercado artesanal en el entorno de la Fortis seguntina y de la Plaza Mayor, junto a la actuación de la Rondalla Seguntina, añadirán la música propicia, también a la mañana doncelina.Y por la tarde, además del gran abrazo, está programada una recreación histórica, igualmente en el Atrio de la Catedral, que lleva por título La Catedral de Sigüenza, 850 años. Repasará la historia de la construcción de la Fortis Seguntina. A continuación, la felizmente recuperada hace ya seis años Banda de Música de Sigüenza interpretará, dirigida por Elisa Gómez, un concierto, contando para ello con la colaboración de otras bandas de la provincia. Será a las 19.15 horas. La música, protagonista también de este día de celebración, terminará la jornada del sábado con la actuación, en la Plaza Mayor, de un grupo de versiones de los años 80.El domingo, día 30 de septiembre, comenzará con un Rally fotográfico  and #39;La Catedral desde un objetivo and #39; de la mano de Antonio López Negredo. El fotógrafo y aviador seguntino planteará un recorrido por el entorno natural y patrimonial, buscando la mejor foto de la Catedral. Los adultos también van a tener la ocasión de hacer una visita guiada gratuita de la catedral, descubriendo lugares no visitados habitualmente, esa misma mañana.A las 12 horas, habrá Misa en el Altar Mayor de la Catedral, con la participación de las parroquias de la provincia y de Sigüenza. Por último, y recordando que la Catedral es también el orgullo de la provincia de Guadalajara, el fin de fiesta llegará de la mano de los danzantes y músicos de Condemios de Arriba que actuarán en el Atrio de la Catedral. A continuación, en la Plaza Mayor, los Dulzaineros de la Travesaña interpretarán, para todos que quieran escucharlas y bailarlas, unas jotas y otras piezas dedicadas a la Catedral.De forma paralela a la organización del evento, y en redes sociales @AytoSiguenza, se ha puesto en marcha una campaña que, con el hashstag #SiguenzaAbrazaSuCatedral incluye frases y razones por las que reivindicar, ahora y siempre, la Fortis Seguntina.En la organización del evento han intervenido, además de voluntarios y numerosos colectivos y empresas de la ciudad, el Ayuntamiento de Sigüenza, la Diócesis Sigüenza-Guadalajara, la Diputación Provincial de Guadalajara y el Taller de Empleo  and #39;El Doncel de Sigüenza and #39;, con la especialidad Diseño, Gestión, Organización y producción de eventos turísticos y culturales. Parte de su trabajo ha sido la organización de actividades del evento  and #39;Abraza la Catedral and #39;. El taller cuenta con financiación de la Junta de Comunidades y del Ayuntamiento de Siguenza.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655690984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https://www.notasdeprensa.es/el-sabado-a-las-seis-de-la-tarde-gran-abrazo-a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