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próximo 19 de noviembre se celebrará en Bilbao el V Foro Minero UPV/EHU con la participación de técnicos riojanos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Abierta la inscripción al V Foro Minero de la Universidad del País Vasco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jueves 19 de noviembre, el Departamento de Ingeniería Minera y M. y C. Materiales de la UPV-EHU celebrará en Bilbao el “V Foro Minero UPV/EHU”, del que adjuntamos el tríptico informativo [Pdf, 1 Mb] La inscripción es gratuita y las plazas limitadas, siendo necesaria la inscripción previa mediante emai: cristina.aviles@ehu.eus o por teléfono: 629 723 833. Se expedirá certificado de asistencia, contando como 0,5 créditos de libre 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es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9.40-10.00: Recepción de asistentes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10.00-10.10: Bienvenida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Carmelo Garitaonandia Garnacho. Vicerrector del Campus de Bizkaia. UPV/EHU.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Dª. C. Avilés. Directora del Foro Minero. Profesora del Dpto. de Ingeniería Minera y M.C.M. UPV/EHU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10.10-10.55: Ponencia inaugural. “Las materias primas minerales en los procesos de reindustrialización”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Carlos López Jimeno. Director General de Industria, Energía y Minas. Comunidad de Madrid. Catedrático de la E.T.S.I. Minas de Madrid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10.55-11.15: “Políticas autonómicas del sector extractivo en la C.A.P.V.”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Aitor Oregi Baztarrika. Director de Energía, Minas y Administración Industrial. Gobierno Vasco.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11.15.-11.50: Pausa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11.50-12.10: “Mutual recognition agreement en la reglamentación minera: ¿una pérdida de soberanía de los estados?”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Carlos Fernández Ramón. Director del Laboratorio Oficial Madariaga. LOM. Catedrático de la E.T.S.I. Minas de Madrid.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12.10-12.30: “Estudio económico de proyectos de canteras”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Sergio Luis García Martínez. Jefe de Sección de Ordenación Minera. Gobierno de La Rioja.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12.30-12.50: “¿Qué fue del oil peak (pico del petrolero)? Situación actual del suministro y consideraciones sobre su evolución futura”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Juan García Portero. Sociedad de Hidrocarburos de Euskadi (SHESA). Grupo EVE.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12.50-13.10: “La importancia de los colegios profesionales en los proyectos mineros”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José Luis Leandro Rodríguez. Presidente Consejo General de los Colegios Oficiales de I.T. de Minas y Grados en Minas y Energía.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13.10-13.30: Coloquio.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13.30: Clausura del “V Foro Minero UPV/EHU”.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D. Aitor Oregi Baztarrika. Director de Energía, Minas y Administración Industrial. Gobierno Vasco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https://www.notasdeprensa.es/el-proximo-19-de-noviembre-se-celebrara-en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La Rioja Universidades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