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24/08/2016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Programa Pacient Expert Catalunya® a Lleida durant el 2015 compta amb 120 participants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L'actuació, que ha comptat amb la participació de 120 persones al llarg de 2015 a la Regió Sanitària Lleida, forma part del Programa de prevenció i atenció a la cronicitat de Catalunya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de salut comunitària Pacient Expert Catalunya® va comptar al llarg del 2015 amb 120 participants en la Regió Sanitària Lleida, dels quals 7 van actuar com a pacients experts conductors de grup per primera vegada. Aquesta actuació forma part del Programa de prevenció i atenció a la cronicitat de Catalunya i és una de les línies estratègiques d’actuació del Pla de Salut territorial de Lleida, dins el projecte de potenciar l’autoresponsabilització dels pacients i dels cuidadors amb la seva salut i fomentar l’autocura.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permet, mitjançant l’intercanvi de coneixements i experiències entre els anomenats pacients experts i la resta de pacients, promoure canvis d’hàbits i estils de vida que millorin la qualitat de vida i la convivència amb la malaltia com una part més del procés assistencial. Al llarg del darrer any, a la RS Lleida han participat al programa un total de 12 Equips d’Atenció Primària (EAP) i l’Hospital Universitari Arnau de Vilanova, que s’ha incorporat per primera vegada el 2015 amb una prova pilot sobre obesitat.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Les malalties i processos crònics sobre els que s’han dut a terme els grups del Programa Pacient Expert Catalunya® són: les següents: 1 grup d’insuficiència cardíaca a l’EAP Bordeta; 4 grups de malaltia pulmonar obstructiva crònica als EAP Balàfia, Primer de Maig, Cappont i Tàrrega; 3 grups de tractament anticoagulant oral als EAP Borges Blanques, Agramunt i Cervera; 3 grups de diabetis mellitus  2 als EAP Eixample, Agramunt i Almenar; i, finalment, 1 grup de deshabituació tabàquica a l’EAP Almacelles i obesitat (1 grup).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L’actuació és una activitat comunitària d’aprenentatge entre iguals útil per millorar l’autocura i la qualitat de vida de les persones amb malalties cròniques. A més s’observa un ús més adequat dels serveis sanitaris per part del participants de grup amb la reducció del consum de recursos en forma de visites a atenció primària, a urgències i ingressos hospitalaris per descompensació de la malaltia. Tanmateix, aquest programa dota als pacients d’un rol més actiu i de coresponsabilitat, alhora que fomenta el pas d’un model de relació paternalista dels professionals de la salut amb els pacients a un model deliberatiu.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Més de 240 pacients des del 2010  Des del 2010, any en els que es va posar per primer cop en marxa el Programa Pacient Expert Catalunya® al Territori de Lleida,  han participat un total de 242 pacients, 14 dels quals han actuat com a pacients experts conductors de grup en els diferents grups realitzats. S’han constituït un total de 40 grups: 16 de TAO, 8 de MPOC, 10 de DM2, 2 ICC, 2 de deshabituació tabàquica i 2 de fibromiàlgia.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 funciona el programa?  La persona a la que es denomina pacient expert es tria entre el grup de pacients afectats d’una determinada malaltia o procés crònica i ha de complir criteris de voluntarietat, capacitat d’autocura i absència de discapacitats psicofísiques. Així mateix, es valoren les seves capacitats d’empatia, interès per ajudar, motivació i habilitats comunicatives. Aquesta valoració es duu a terme mitjançant una entrevista estructurada, seguida d’un qüestionari dissenyat per a la valoració de perfils personals, coneixements sobre la malaltia i habilitats en el seu maneig. La formació inicial del pacient expert la realitzen els professionals sanitaris del propi equip d’atenció primària, que actuaran després com a observadors. Per a cada patologia, el Programa Pacient Expert Catalunya® consta de 9 sessions d’una hora i trenta minuts de durada, al llarg d’uns dos mesos i mig. Les sessions inclouen una part teòrica i una altra de pràctica. El nombre de participants s’ha limitat a 10-12, amb la finalitat de garantir una comunicació fluida i efectiva entre els participants del grup. Un dels aspectes nuclears i diferenciadors d’aquest model és el fet que el pacient expert conductor de les sessions ha viscut en primera persona els símptomes i els problemes que es tracten, la qual cosa el col·loca en una posició de privilegi per parlar a altres persones que han patit les mateixes experiències. Durant les sessions, el professional sanitari -metge, infermera o treballador social- passa a desenvolupar un paper d’observador i que pot actuar com a reconductor de la sessió només en el cas que sigui necessari. Finalment, a finals de 2015, des de la Direcció del programa, i com a reconeixement i agraïment a la tasca que de forma voluntària realitzen les persones que actuen com a pacients experts de grup, es va realitzar a Lleida el primer Taller de formador de formadors per a pacients experts del Programa Pacient Expert Catalunya®, impartit per la Universitat dels Pacients-Fundació Salut i Envelliment UAB, amb una durada de 15 hores lectives estructurat en 3 mòduls al llarg de 3 setmanes. 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https://www.notasdeprensa.es/el-programa-pacient-expert-catalunya-a-lleida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Cataluña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