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programa Madrid Trabaja, de Onda Madrid, se emite hoy desde GSD Moratalaz, dedicado a la Economía Social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Empresas y emprendedores de la Economía Social dan a conocer las fórmulas de la Economía Social como opción en los proyectos de emprendimiento. Además, el programa va a servir también para acercarla la radio como medio de comunicación y la Economía Social a los alumnos de este centro educativo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Madrid Trabaja, de hoy, viernes, 22 de noviembre, se emite desde el salón de actos del colegio GSD Moratalaz.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 Trabaja es un programa de empleo y emprendimiento que, desde el servicio público, quiere apoyar a trabajadores en búsqueda de empleo, autónomos, cooperativas, pymes y a personas que quieran trabajar en la administración pública. Se emite de lunes a viernes en la cadena pública Onda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programa, gracias a una iniciativa de su director, Javier Peña, cada martes da voz a la Economía Social, de la mano de FECOMA.  Hace unos meses, surgió la iniciativa de dedicar un episodio completo a la Economía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Inmediatamente, la iniciativa contó con la colaboración de Gredos San Diego Sociedad Cooperativa Madrileña (GSD), como anfitriona, algo que además va a permitir acercar el mundo del emprendimiento a los alumnos del colegio.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Javier Peña explica que, con la emisión de este programa especial, "en primer lugar, pretendemos difundir la Economía Social, la cooperativa o la sociedad laboral,  acercando estas fórmulas de emprendimiento  a los oyentes de Madrid Trabaja, pero también  a los alumnos que van a acudir como público".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 en la hora que dura el programa, habrá sitio para que los estudiantes de GSD, y también los profesores, puedan expresar sus inquietudes sobre el emprendimiento, y preguntar a las cooperativas y sociedades laborales que van a participar, y a los representantes institucionales, todas las dudas que puedan tener sobre esta fórmula del emprendimiento.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mesa redonda del programa van a participar Carlos de la Higuera, presidente de FECOMA; Pilar Fernández, directora de Relaciones Institucionales y Marketing de GSD; Carlos Serrano, director de UCAM (Unión de Cooperativas Agrarias de Madrid); y Pablo Cea, socio fundador de Einsman, sociedad laboral que se dedica al mantenimiento de instalaciones de calefacción, aire acondicionado y paneles solares, entre otras actividades.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están previstas entrevistas con emprendedores y emprendedoras en el mundo de la Economía Social como Raquel Mora  (Physed Cooperativa), Carmen Benito  (Asociación MuM  Cooperativa), Patricia Munera (Nunet Design S.L.L.), Dylan Cadavid, emprendedor de un proyecto Cooperativo, y María Coca  (Cooperativa Dejando Huella).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equipo de Madrid Trabaja, "salir fuera, y hacer el programa con público, siempre es un aliciente", sigue su director.  Además, el programa contará con sus secciones habituales de ofertas de empleo y cursos de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Javier Peña, la emisión de este espacio semanal le ha cambiado su perspectiva de la Economía Social, "como una fuente de empleo estable y resiliente", y también por "la cantidad de sectores productivos que apuestan por esta fórmula, desde arquitectos hasta compañeros periodistas, pasando por otras fórmulas más conocidas como las cooperativas agrarias u otras".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Carlos de la Higuera, presidente de FECOMA, a las puertas del año 2025, Año Internacional de las cooperativas, agradece a Javier Peña y a su programa "el esfuerzo por dar a conocer el mundo de la Economía Social, que poco a poco, va calando en la sociedad madrileña, hasta que por fin ocupe el lugar que merece en la opinión pública".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Bravocomunicacion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https://www.notasdeprensa.es/el-programa-madrid-trabaja-de-onda-madrid-se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Televisión y Radio Madrid Emprendedores Recursos humanos Otros Servicios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