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Inmersión en Silicon Valley, de Spain Tech Center, ya recibe inscripciones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plazo para inscribirse al programa, que tendrá lugar este otoño, estará abierto hasta el próximo 23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Spain Tech Center (STC) abre la convocatoria de la quinta edición de su Programa de Inmersión en Silicon Valley, promovido por ICEX, Red.es y el Banco Santander, dirigido a empresas españolas de base tecnológica que tengan un producto o servicio con cierta tracción en el mercado. Los interesados tienen la posibilidad de aplicar hasta el 23 de septiembre a través del formulario que pueden encontrar en www.stcimmersion.com.</w:t>
            </w:r>
          </w:p>
          <w:p>
            <w:pPr>
              <w:ind w:left="-284" w:right="-427"/>
              <w:jc w:val="both"/>
              <w:rPr>
                <w:rFonts/>
                <w:color w:val="262626" w:themeColor="text1" w:themeTint="D9"/>
              </w:rPr>
            </w:pPr>
            <w:r>
              <w:t>El Programa de Inmersión consiste en dos jornadas de entrenamiento en Madrid el 20 y 21 de octubre y un viaje a San Francisco entre los días 7 y 18 de noviembre. Las empresas recibirán asesoramiento en aspectos financieros, legales y contables, así como de estrategias de acceso al mercado de Silicon Valley. También entrarán en contacto con potenciales inversores, socios y clientes y tendrán la oportunidad de realizar un pitch frente a una audiencia convocada por STC. El objetivo del Programa es dar una visión que permita a los participantes evaluar si se encuentran el momento adecuado para abrir negocio en Silicon Valley.</w:t>
            </w:r>
          </w:p>
          <w:p>
            <w:pPr>
              <w:ind w:left="-284" w:right="-427"/>
              <w:jc w:val="both"/>
              <w:rPr>
                <w:rFonts/>
                <w:color w:val="262626" w:themeColor="text1" w:themeTint="D9"/>
              </w:rPr>
            </w:pPr>
            <w:r>
              <w:t>Según Christian Prada, director de STC, "el interés de las empresas españolas por analizar la posibilidad de expandirse en Estados Unidos es creciente. Interesa no solo la tecnología en sí misma, ni el desarrollo de aplicaciones, los empresarios quieren aprender cómo se hacen las cosas, los procedimientos, los impuestos y el funcionamiento de Estados Unidos. Para aprender esto, el Programa de Inmersión de Spain Tech Center resulta ideal".</w:t>
            </w:r>
          </w:p>
          <w:p>
            <w:pPr>
              <w:ind w:left="-284" w:right="-427"/>
              <w:jc w:val="both"/>
              <w:rPr>
                <w:rFonts/>
                <w:color w:val="262626" w:themeColor="text1" w:themeTint="D9"/>
              </w:rPr>
            </w:pPr>
            <w:r>
              <w:t>Los resultados para las empresas son visibles, varios de los participantes de anteriores ediciones ya han hecho negocios en California, como es el caso de Medtep, FonYou, Beonprice, Enigmedia y Genera Games.</w:t>
            </w:r>
          </w:p>
          <w:p>
            <w:pPr>
              <w:ind w:left="-284" w:right="-427"/>
              <w:jc w:val="both"/>
              <w:rPr>
                <w:rFonts/>
                <w:color w:val="262626" w:themeColor="text1" w:themeTint="D9"/>
              </w:rPr>
            </w:pPr>
            <w:r>
              <w:t>El contenido de este comunicado fue publicado primero en la web de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https://www.notasdeprensa.es/el-programa-de-inmersion-en-silicon-valley-de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