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31/01/2024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'El piloto de tu vida', de Gabriela A. Viggiano: transformación personal a través de la autoconciencia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Gabriela A. Viggiano presenta 'El piloto de tu vida', una obra que desafía las convenciones del desarrollo personal y propone un viaje introspectivo hacia la autoconciencia y el éxito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se destaca por su enfoque práctico y reflexivo, combinando consejos basados en experiencias personales con estrategias respaldadas científicamente. El núcleo de  and #39;El piloto de tu vida and #39; radica en la importancia de la autoconciencia para entender las capacidades y limitaciones, y cómo esto se traduce en el logro de metas auténticas. Viggiano argumenta que reconocer y manejar conflictos internos, como el equilibrio entre sueños y metas realistas, es clave para el avance personal. Además, la obra explora técnicas contra la procrastinación y para mantener la productividad. Estrategias como la gestión del tiempo, la priorización de tareas y el reconocimiento de hábitos de procrastinación se presentan como esenciales para un enfoque estructurado del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mantener la motivación y desarrollar hábitos poderosos, Viggiano sugiere definir metas claras, visualizar el éxito y construir hábitos alrededor de habilidades, resaltando la importancia del equilibrio entre trabajo y relajación. El estilo de escritura de Viggiano es tanto inspirador como pragmático, proporcionando una mezcla de consejos y estrategias fundamentadas en la comprensión del funcionamiento del cerebro. Todo esto convierte a  and #39;El piloto de tu vida and #39; en una lectura obligatoria para quienes buscan ser arquitectos de su propio destino, enfrentando sus conflictos internos y navegando hacia un futuro exitoso y personalmente satisfactorio. Con su enfoque único, el autor impulsa a los lectores a reflexionar sobre su trayectoria y a adoptar un papel activo en la creación de un futuro significativo, apoyándose en la sabiduría compartida y las estrategias respaldadas por la ciencia.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"Descubre cómo este libro ofrece las herramientas esenciales para el desarrollo personal y profesional, abordando de manera integral los desafíos comunes que enfrentamos en nuestro camino hacia el éxito y la realización personal".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Editorial Letra Minúscula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+34690166839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https://www.notasdeprensa.es/el-piloto-de-tu-vida-de-gabriela-a-viggiano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Literatura Emprendedores Psicología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