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31/01/2024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'El piloto de tu vida', de Gabriela A. Viggiano: transformación personal a través de la autoconciencia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Gabriela A. Viggiano presenta 'El piloto de tu vida', una obra que desafía las convenciones del desarrollo personal y propone un viaje introspectivo hacia la autoconciencia y el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se destaca por su enfoque práctico y reflexivo, combinando consejos basados en experiencias personales con estrategias respaldadas científicamente. El núcleo de  and #39;El piloto de tu vida and #39; radica en la importancia de la autoconciencia para entender las capacidades y limitaciones, y cómo esto se traduce en el logro de metas auténticas. Viggiano argumenta que reconocer y manejar conflictos internos, como el equilibrio entre sueños y metas realistas, es clave para el avance personal. Además, la obra explora técnicas contra la procrastinación y para mantener la productividad. Estrategias como la gestión del tiempo, la priorización de tareas y el reconocimiento de hábitos de procrastinación se presentan como esenciales para un enfoque estructurado del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mantener la motivación y desarrollar hábitos poderosos, Viggiano sugiere definir metas claras, visualizar el éxito y construir hábitos alrededor de habilidades, resaltando la importancia del equilibrio entre trabajo y relajación. El estilo de escritura de Viggiano es tanto inspirador como pragmático, proporcionando una mezcla de consejos y estrategias fundamentadas en la comprensión del funcionamiento del cerebro. Todo esto convierte a  and #39;El piloto de tu vida and #39; en una lectura obligatoria para quienes buscan ser arquitectos de su propio destino, enfrentando sus conflictos internos y navegando hacia un futuro exitoso y personalmente satisfactorio. Con su enfoque único, el autor impulsa a los lectores a reflexionar sobre su trayectoria y a adoptar un papel activo en la creación de un futuro significativo, apoyándose en la sabiduría compartida y las estrategias respaldadas por la 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"Descubre cómo este libro ofrece las herramientas esenciales para el desarrollo personal y profesional, abordando de manera integral los desafíos comunes que enfrentamos en nuestro camino hacia el éxito y la realización personal".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Letra Minúscula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+34690166839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https://www.notasdeprensa.es/el-piloto-de-tu-vida-de-gabriela-a-viggiano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Emprendedores Psicología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