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pienso ecológico para cerdos de Bifeedoo, una solución capaz de reducir el uso de fármacos en la ganadería porcina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en la producción de piensos ecológicos presenta este nuevo producto para cerdos que ayudará especialmente a reducir el uso de antibióticos, al mejorar la salud de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líder en la producción de piensos ecológicos, presenta su innovador pienso ecológico para cerdos, diseñado para promover un crecimiento saludable, mejorar la calidad de la carne y reducir el uso de medicamentos en la ganadería porcina.</w:t>
            </w:r>
          </w:p>
          <w:p>
            <w:pPr>
              <w:ind w:left="-284" w:right="-427"/>
              <w:jc w:val="both"/>
              <w:rPr>
                <w:rFonts/>
                <w:color w:val="262626" w:themeColor="text1" w:themeTint="D9"/>
              </w:rPr>
            </w:pPr>
            <w:r>
              <w:t>Un pienso ecológico para cerdos que también se focaliza en el medio ambienteEste producto se sitúa a la vanguardia de la nutrición animal sostenible, ofreciendo una solución efectiva para los retos actuales de la ganadería. En el contexto de una creciente demanda por productos alimenticios sostenibles y éticos, la empresa destaca que este pienso ecológico para cerdos es también un paso más para lograr una ganadería más responsable y consciente del bienestar animal. Sin duda, este producto está diseñado no solo para nutrir, sino también para promover un desarrollo saludable y sostenible en la industria porcina, marcando un antes y después en la historia de la alimentación animal.</w:t>
            </w:r>
          </w:p>
          <w:p>
            <w:pPr>
              <w:ind w:left="-284" w:right="-427"/>
              <w:jc w:val="both"/>
              <w:rPr>
                <w:rFonts/>
                <w:color w:val="262626" w:themeColor="text1" w:themeTint="D9"/>
              </w:rPr>
            </w:pPr>
            <w:r>
              <w:t>Un crecimiento más saludable y equilibrado para los cerdosEl pienso ecológico para cerdos de Bifeedoo se distingue por su composición, basada en ingredientes naturales y orgánicos, libres de químicos y aditivos artificiales. Esta formulación especial contribuye a una mejor digestión y asimilación de nutrientes, lo que resulta en un crecimiento mucho más saludable y equilibrado de los cerdos. Además, se ha demostrado que la alimentación con productos ecológicos mejora significativamente la calidad de la carne, ofreciendo un sabor más auténtico y una textura más jugosa, aspectos altamente valorados por los consumidores de hoy en día.</w:t>
            </w:r>
          </w:p>
          <w:p>
            <w:pPr>
              <w:ind w:left="-284" w:right="-427"/>
              <w:jc w:val="both"/>
              <w:rPr>
                <w:rFonts/>
                <w:color w:val="262626" w:themeColor="text1" w:themeTint="D9"/>
              </w:rPr>
            </w:pPr>
            <w:r>
              <w:t>Todas las ventajas que ofrece este productoUno de los beneficios más destacados del pienso ecológico para cerdos de Bifeedoo es su capacidad para reducir la necesidad de medicamentos, incluidos los antibióticos, en la cría de cerdos. Además, la utilización de ingredientes de alta calidad y libres de contaminantes contribuye a fortalecer el sistema inmunológico de los animales, disminuyendo la incidencia de enfermedades y la necesidad de tratamientos farmacológicos.</w:t>
            </w:r>
          </w:p>
          <w:p>
            <w:pPr>
              <w:ind w:left="-284" w:right="-427"/>
              <w:jc w:val="both"/>
              <w:rPr>
                <w:rFonts/>
                <w:color w:val="262626" w:themeColor="text1" w:themeTint="D9"/>
              </w:rPr>
            </w:pPr>
            <w:r>
              <w:t>Esto no solo tiene un impacto positivo en la salud animal, sino que también responde a la preocupación global por el uso excesivo de antibióticos en la ganadería y su posible efecto en la resistencia a los antimicrobianos en humanos.</w:t>
            </w:r>
          </w:p>
          <w:p>
            <w:pPr>
              <w:ind w:left="-284" w:right="-427"/>
              <w:jc w:val="both"/>
              <w:rPr>
                <w:rFonts/>
                <w:color w:val="262626" w:themeColor="text1" w:themeTint="D9"/>
              </w:rPr>
            </w:pPr>
            <w:r>
              <w:t>Prácticas que minimizan el impacto medioambientalDesde una adecuada selección de ingredientes, hasta el proceso de fabricación, el enfoque actual de Bifeedoo asegura un producto de la más alta calidad, capaz de alinearse con los objetivos de Bifeedoo de sostenibilidad y responsabilidad ambiental, aspectos cada vez más importantes para productores y consumidores por igual.</w:t>
            </w:r>
          </w:p>
          <w:p>
            <w:pPr>
              <w:ind w:left="-284" w:right="-427"/>
              <w:jc w:val="both"/>
              <w:rPr>
                <w:rFonts/>
                <w:color w:val="262626" w:themeColor="text1" w:themeTint="D9"/>
              </w:rPr>
            </w:pPr>
            <w:r>
              <w:t>Bifeedoo en primera persona"Nuestro objetivo es proporcionar a la industria porcina una alternativa nutritiva y sostenible que beneficie tanto a los animales como al planeta", afirma Juan Salvador, CEO de Bifeedoo. "Creemos firmemente en el poder de la nutrición ecológica para transformar la ganadería, y nuestro nuevo pienso para cerdos es un testimonio de esta visión".</w:t>
            </w:r>
          </w:p>
          <w:p>
            <w:pPr>
              <w:ind w:left="-284" w:right="-427"/>
              <w:jc w:val="both"/>
              <w:rPr>
                <w:rFonts/>
                <w:color w:val="262626" w:themeColor="text1" w:themeTint="D9"/>
              </w:rPr>
            </w:pPr>
            <w:r>
              <w:t>Bifeedoo invita a granjeros y productores porcinos a descubrir el impacto positivo que el pienso ecológico para cerdos puede tener en sus operaciones. Sin lugar a dudas, con el apoyo y la experiencia de Bifeedoo, la transición hacia una nutrición animal más sostenible y saludable es más accesible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Director Gerente</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https://www.notasdeprensa.es/el-pienso-ecologico-para-cerdos-de-bifeedoo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Veterinaria Industria Alimentaria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