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Ordino el 05/12/2018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El pianista Jan LIsiecki inaugura el festival ORDINO CLÀSSIC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Comú de Ordino y la Fundació Crèdit Andorrà presentan la primera cita de ORDINO CLÀSIC, que tendrá lugar el próximo sábado 8 de diciembre, a las 19 h, en el Auditorio Nacional de Andorra en Ordino. El pianista canadiense Jan Lisiecki es el protagonista del primer Ski & Concierto y ofrecerá un recital de piano con obras de Chopin, Schumann, Ravel y Rachmaninov, que giran en torno a la idea del nocturno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noche puede ser tranquila y reconfortante, pero también inquietante y misteriosa. Por eso no debe extrañar que haya inspirado a tantos compositores para escribir obras emotivas y personales, como por ejemplo los Nocturnos de Chopin, las Nachtstücke de Schumann o el ciclo Gaspard de la nuit de Ravel. El joven pianista canadiense de origen polaco Jan Lisiecki, que ya ha alcanzado un gran reconocimiento internacional a pesar de tener tan solo veintitrés años, invoca con este programa a los espíritus de la noche. Lo hace con un concierto único e inspirador, acompañado de una puesta en escena en la que destaca el diseño de una iluminación creada especialmente para la ocasión, que hará que el público trascienda la experiencia musical y llegue a sentir la noche.</w:t></w:r></w:p><w:p><w:pPr><w:ind w:left="-284" w:right="-427"/>	<w:jc w:val="both"/><w:rPr><w:rFonts/><w:color w:val="262626" w:themeColor="text1" w:themeTint="D9"/></w:rPr></w:pPr><w:r><w:t>A sus 23 años, Jan Lisiecki es ya reconocido como uno de los más destacados pianistas del momento. Elogiado por su extraordinaria madurez interpretativa, sonido característico y sensibilidad poética, The New York Times dijo de él que es "un pianista que hace que cada nota cuente".</w:t></w:r></w:p><w:p><w:pPr><w:ind w:left="-284" w:right="-427"/>	<w:jc w:val="both"/><w:rPr><w:rFonts/><w:color w:val="262626" w:themeColor="text1" w:themeTint="D9"/></w:rPr></w:pPr><w:r><w:t>Las intimistas interpretaciones de Lisiecki, su técnica refinada y su afinidad natural por el arte le otorgan una musicalidad que sobrepasa su edad.</w:t></w:r></w:p><w:p><w:pPr><w:ind w:left="-284" w:right="-427"/>	<w:jc w:val="both"/><w:rPr><w:rFonts/><w:color w:val="262626" w:themeColor="text1" w:themeTint="D9"/></w:rPr></w:pPr><w:r><w:t>En 2017, Lisiecki recibió el ECHO Klassik, el premio más importante en música clásica en Alemania, y en 2018 le ha sido concedido el Premio JUNO, el más prestigioso reconocimiento de la industria musical canadiense, por su cuarto disco con Deutsche Grammophon, con obras para piano y orquesta de Chopin que rara vez se interpretan, con NDR Elbphilharmonie Orchester y Krzysztof Urbański.</w:t></w:r></w:p><w:p><w:pPr><w:ind w:left="-284" w:right="-427"/>	<w:jc w:val="both"/><w:rPr><w:rFonts/><w:color w:val="262626" w:themeColor="text1" w:themeTint="D9"/></w:rPr></w:pPr><w:r><w:t>Lisiecki actúa con las orquestas más importantes del mundo en los principales escenarios, y ha trabajado con los más reputados directores, incluidos Sir Antonio Pappano, Yannick Nézet-Séguin, Daniel Harding y Claudio Abbado.</w:t></w:r></w:p><w:p><w:pPr><w:ind w:left="-284" w:right="-427"/>	<w:jc w:val="both"/><w:rPr><w:rFonts/><w:color w:val="262626" w:themeColor="text1" w:themeTint="D9"/></w:rPr></w:pPr><w:r><w:t>En 2013, Lisiecki se convirtió en el más joven receptor del Premio Artista Joven de Gramophone, y recibió también el Premio Leonard Bernstein en el Festival Schleswig-Holstein. Jan Lisiecki es ahora artista en exclusiva de Deutsche Grammophon.</w:t></w:r></w:p><w:p><w:pPr><w:ind w:left="-284" w:right="-427"/>	<w:jc w:val="both"/><w:rPr><w:rFonts/><w:color w:val="262626" w:themeColor="text1" w:themeTint="D9"/></w:rPr></w:pPr><w:r><w:t>Las entradas para ORDINO CLÀSSIC se pueden adquirir a través de la web www.ordinoclassic.ad y el precio es de 20 €, en la venta anticipada, y 25 €, el día del concierto.</w:t></w:r></w:p><w:p><w:pPr><w:ind w:left="-284" w:right="-427"/>	<w:jc w:val="both"/><w:rPr><w:rFonts/><w:color w:val="262626" w:themeColor="text1" w:themeTint="D9"/></w:rPr></w:pPr><w:r><w:t>**Adjunto se puede encontrar la nota de prensa en catalán.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Rosa Burgos Mateu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+376 344 524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https://www.notasdeprensa.es/el-pianista-jan-lisiecki-inaugura-el-festival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Franquicias Finanzas Música Cataluña Entretenimiento Eventos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