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Santander el 22/03/2017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periódico Correo Farmacéutico entrega su XV Premio a las Mejores iniciativas del año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proyecto cántabro 'Colaboración en la sostenibilidad del gasto farmacéutico y buen uso de los medicamentos' ha sido premiado como uno de los mejores proyectos presentados este año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iniciativa desarrollada conjuntamente por el Servicio Cántabro de Salud y el Colegio Oficial de Farmacéuticos de Cantabria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de  and #39;Colaboración en la sostenibilidad del gasto farmacéutico y buen uso de los medicamentos and #39; desarrollado conjuntamente por el Servicio Cántabro de Salud y el Colegio Oficial de Farmacéuticos de Cantabria ha sido premiado como una de  and #39;Las mejores iniciativas de la farmacia del año 2016 and #39; en el apartado de atención farmacéutica y educación sanitaria.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proyecto se ha basado en el empleo de una herramienta informática en el sistema de receta electrónica, dirigida a identificar a aquellos pacientes que de forma reiterada no retiran su medicación, facilitando con ello la evaluación por el profesional del centro sanitario.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este motivo, la participación y colaboración de los farmacéuticos comunitarios, a través del Colegio Oficial de Farmacéuticos de Cantabria, ha resultado clave en el éxito de la iniciativa.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iniciativa se enmarca en el ámbito de la colaboración frecuente y fluida entre ambas instituciones, ya que la sostenibilidad del sistema sanitario requiere una colaboración estratégica entre la administración y aquellos agentes que intervienen de forma activa en el cuidado de la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caso de la prestación farmacéutica a través de receta médica, las oficinas de farmacia comunitarias representan uno de los eslabones fundamentales de la cadena del medicamento, garantizando una adecuada asistencia farmacéutica a la población y fomentando un uso racional del medicamento.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premio ha sido recogido por la subdirectora de Asistencia Sanitaria del SCS, Ana Tejerina, responsable de la provisión de la prestación farmacéutica en el servicio de salud; y por la presidenta del Colegio Oficial de Farmacéuticos de Cantabria, Marta Fernández-Teijeiro.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Convocado por Correo Farmacéutico, este premio de ámbito nacional, que este año ha alcanzado su XV edición, reconoce la labor diaria de aquellas personas, instituciones o empresas que con su aportación ayudan a mejorar el mundo de la farmacia, la atención farmacéutica y la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del Gobierno de Cantabria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https://www.notasdeprensa.es/el-periodico-correo-farmaceutico-entrega-su-xv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Farmacéutica Cantabria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