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28030 el 21/09/2012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"papel de un Estado" vuelve a enrollarse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Finaliza la exposición de los líderes españoles inmortalizados en papel higiénico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la celebración del evento llamado SE ME ACABÓ EL ROLLO, la dirección de TIOVIVO y el artista le frère, dan por clausurada la exposición IS PAIN, el papel de un Estado, el proyecto artístico dónde se ha inmortalizado a la clase dirigente española sobre papel higiénico.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17 obras de dibujo de pequeño formato, dirigentes de partidos políticos, sindicalistas, representantes de la patronal, arzobispos, etc. han sido  retratados a bolígrafo negro sobre papel de baño, en un proyecto que cierra temporalmente a la espera de encontrar un nuevo espacio expositor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clausura además se incluirá la presentación por sorpresa de  tres nuevos retratos inéditos hasta la fecha - “Son tres personajes de la vida social y política del país que por méritos propios han merecido estar representados e incluidos en el universo de  IS PAIN,  un proyecto que por desgracia crece cada día que pasa. Siempre hay nuevos personajes que retratar.  Espero seguir moviéndolo por todo el país” -afirma el artista.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acto de clausura tendrá lugar en Espacio Tiovivo (C/ del Marqués de Santa Ana 2, Madrid) el próximo jueves 27 de Septiembre a partir de las 20h.	Los organizadores subrayan la importancia de la exposición por la fuerte carga social y crítica que lleva implícita, “muy adecuada para los tiempos que vivimos”	Se espera la asistencia de representantes del mundo del diseño y del arte emergente madrileño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Referencias: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Mail: pertrujillo@hotmail.com	Blog: http://lefrereamipesar.blogspot.com.es/	Web: www.lefrere.es	Facebook: http://www.facebook.com/lefrereart	Tel: 667283977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PEDRO RODRÍGUEZ TRUJILLO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https://www.notasdeprensa.es/el-papel-de-un-estado-vuelve-a-enrollarse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