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Bizkaia el 10/02/2021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outlet de Converse Landed lanza la compra por videollamada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Permite comprar por videollamada de WhatsApp con el asesoramiento de la tienda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outlet de Converse Landed ha añadido un nuevo servicio de compra por videollamada, que conecta a las personas interesadas, desde su casa, en línea directa con el personal de las tiendas. El servicio ofrece la comodidad de comprar online y la ventaja de disponer de asesoramiento experto para resolver todas las dudas, ver productos y orientarse en la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Landed responde con este servicio a la situación ocasionada por las restricciones de movilidad y la imposibilidad de desplazarse a las tiendas. Ahora es más fácil que nunca encontrar las zapatillas o ropa outlet deseadas en Landed, con toda la garantía de autenticidad, tanto en sus tiendas físicas como en su tienda online. Y con descuentos que alcanzan hasta el 80%.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procedimiento es muy sencillo. Tan solo hay que realizar una videollamada o mandar un mensaje a través de la aplicación WhatsApp a cualquiera de las dos tiendas de Landed ubicadas en Madrid, en el Centro Comercial Sambil, (644 182 427) y Barakaldo, en el Centro Comercial Megapark, (644 187 698). El horario de atención es de lunes a domingo, de 10 de la mañana a 10 de la noche en la tienda de Madrid y de lunes a sábado de 10 de la mañana a 9 de la noche en Barakaldo, pudiendo variar dependiendo de las restricciones que se apliquen en cada comunidad autónoma como consecuencia de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en conexión e indicando lo que se busca, desde la tienda de Landed muestran los modelos in situ, mandan fotos si así se desea, y resuelven todas las dudas que se plantean. A través de este servicio se puede acceder a cualquiera de los productos que hay en las tiendas, con una mayor seguridad de acertar en la elección, el modelo y el número.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elegido el artículo, la compra se puede realizar al momento, aportando los datos que solicitan desde la tienda poder enviar el pedido y mandar el enlace vía email, sms o WhatsApp para hacer el pago por tarjeta o Bizum. Tras el pago, el pedido se recibe en la dirección indicada con las mismas condiciones y plazos de los pedidos web. El envío es gratuito en compras superiores a 30 euros y se entrega en un plazo de uno o dos días laborables. Igualmente, cabe la posibilidad de realizar devoluciones en un plazo de 30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Landed es el outlet Converse de referencia, ya que cuenta con la gama más amplia de artículos de la marca, principalmente zapatillas, ropa y complementos rebajados hasta un 80%. Además, en sus tiendas de Madrid y Barakaldo y en su tienda online se pueden encontrar botas y zapatillas Caterpillar, calzado trekking Keen, artículos de baño Nike Swim y muchas otras prendas para hombre, mujer y niño, que suman más de 700 referencias rebajadas.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Servicios Periodísticos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Proged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945 29 25 24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https://www.notasdeprensa.es/el-outlet-de-converse-landed-lanza-la-compra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Marketing Emprendedores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