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óleo de Paul Gauguin "Nafea faa ipoipo" se incorporará a la exposición del Kunstmuseum Basel del Reina Sofía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presencia de los representantes de los medios de comunicación, y con la asistencia del coleccionista Ruedi Staechelin y el director del Museo Reina Sofía, Manuel Borja-Villel, el próximo viernes 3 de junio se colgará el cuadro Nafea faa ipoipo (1892) de Paul Gauguin.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obra se podrá contemplar en una de las salas que conforma la exposición Coleccionismo y Modernidad. Dos casos estudio: Colecciones Im Obersteg y Rudolf Staechelin, junto a obras de otros artistas de la talla de Picasso, Van Gogh, Renoir o Chagall, entre otros. El cuadro ha viajado desde la Fondation Beyeler, donde ha formado parte de una gran retrospectiva dedicada al autor francés, y se podrá ver hasta el 14 de septiembre en el contexto de la colección a la que ha pertenecido hasta hace unos meses, la de Rudolf Staechelin, que se exhibe de manera habitual en el Kunstmuseum Basel, y que debido a las obras de reforma acometidas por el edificio se encuentra en estos momentos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Entrada de los medios de comunicación por la puerta de Santa Isabel 52.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Museo Reina Sofía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https://www.notasdeprensa.es/el-oleo-de-paul-gauguin-nafea-faa-ipoipo-se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