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26/01/2017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modelo de portátil Acer TravelMate Spin B1 B118 presenta interesantes posibilidades para el sector educativo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ordenador cuenta con una batería de larga duración, con una pantalla que puede ser usada como tablet o portátil y un diseño robusto y resistente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 ha lanzado el nuevo Acer TravelMate Spin B1 B118, que se caracteriza por ser un ordenador convertible de 11,6 pulgadas, que permite su uso en cuatro modos diferentes y que se define por su gran portabilidad. Un modelo que ofrece grandes posibilidades para el sector educativo.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Especificaciones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portátil funciona con el sistema operativo Windows 10 Pro e incorpora una batería de larga duración con 13 horas de autonomía, que permite aprovechar, como mínimo, toda la jornada educativa. En cuanto a procesadores, destaca el Intel Pentium 2 e Intel HD Graphics.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ordenador es versátil en su uso gracias a los cuatro modos, que se corresponden con pantalla y "V" invertida, tableta o como portátil convencional, de manera que es posible trabajar en grupo, utilizarlo como tablet para los laboratorios o actividades en movimiento…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ordenador incorpora una pantalla táctil Full HD o HD2 y cuenta con una función importante como la cerradura Kensington para ponerle un candado en el laboratorio o en el aula cuando sea necesario. El teclado Chiclet ofrece una excelente respuesta táctil, mientras que el touchpad, gracias a su precisión, facilita una navegación cómoda y sensible.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conectividad, dispone de conexión inalámbrica de doble banda 2×2 MIMO 802.11ac rápida, aparte de incluir Bluetooth 4.0, dos puertos USB 3.0, un puerto USB 2.0 y HDMI. También tiene conector jack de 3,5 mm.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robustez es uno de los puntos más destacados de este equipo para que pueda soportar el cambio de aula y que los estudiantes lo lleven a cualquier lugar. El ordenador incluye un protector de goma para hacer frente a los golpes. Además, el teclado es resistente a derrames de hasta 330 ml de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y disponibilidad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ordenador de Acer estará disponible en las tiendas en el segundo trimestre de 2017. El precio de venta no ha sido facilitado todavía por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Tecnologyc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https://www.notasdeprensa.es/el-nuevo-modelo-de-portatil-acer-travelmate_1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Educación E-Commerce Ocio para niños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