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Kia Soul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generación del Kia Soul se inspira en el concept car Track’ster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su lanzamiento en 2008 el Kia Soul ha comercializado más de 760.000 unidades en la primera generación, un vehículo que ha aportado un toque de diseño a un vehículo de carácter ciudadano que destaca por el amplio espacio disponible en el interior, facilidad de manejo y un completo equipamiento de serie.	La segunda generación del Kia Soul llega al mercado como un desafío en materia de diseño y busca ser un icono fácilmente reconocible en las calles de la ciudad. Los trazos del nuevo Soul han sido ideados en el Centro de Diseño de Kia en California por un equipo capitaneado por Peter Schreyer y los ingenieros han desarrollado un intenso trabajo para adaptar las mecánicas y el tren de rodaje a un vehículo que ahora es más divertido en su conducción.	Los patrones circulares vuelven a estar presentes en el interior del nuevo Kia Soul, que presenta un cuadro de mandos en el que todos los mandos se encuentran agrupados de una forma racional con formas redondeadas al alcance del conductor. Todos los materiales son de primera calidad y se ha logrado un habitáculo con acabados Premium.	Los pasajeros cuentan con mayor espacio para las rodillas y el maletero tiene ahora una capacidad de 354 litros, con la posibilidad de ampliarse hasta 1.367 litros abatiendo los asientos traseros.</w:t>
            </w:r>
          </w:p>
          <w:p>
            <w:pPr>
              <w:ind w:left="-284" w:right="-427"/>
              <w:jc w:val="both"/>
              <w:rPr>
                <w:rFonts/>
                <w:color w:val="262626" w:themeColor="text1" w:themeTint="D9"/>
              </w:rPr>
            </w:pPr>
            <w:r>
              <w:t>	Ya está a la venta con un motor de gasolina 1.6 GDi de 132 CV y un diésel 1.6 CDRi de 128 CV que tiene un consumo medio homologado de 5 litros y emisiones de CO2 de 125 g/km. Hay tres niveles de acabado y la posibilidad de combinar el tono de la carrocería con un techo en rojo o negro.	El nuevo Soul reinterpreta su apariencia única	La segunda generación Kia Soul es un modelo completamente nuevo que introduce un fluido diseño exterior inspirado en el del concept car de 2012 KIA Track’ster, con una apariencia más fresca y de mejor presencia sin perder carácter y un estilo inconfundible.	Su nueva presencia oculta una plataforma inédita, basada en la del superventas cee’d y caracterizada por su mayor rigidez estructural y mejorada suspensión, que posibilitan una dinámica de conducción y una calidad de rodadura netamente superiores.	El primer Soul ha logrado una gran fidelidad entre sus propietarios. Tanto los antiguos como los nuevos compradores del Soul apreciarán un habitáculo significativamente más silencioso, mayor calidad en los acabados, espaciosidad incrementada para pasajeros y equipajes, y una nueva gama de elementos Premium y de opciones de personalización disponibles. Sin duda, el nuevo Soul superará los éxitos alcanzados por su antecesor, del que se han comercializado más de 760.000 unidades desde su lanzamiento en 2008.	“El Kia Soul se ha convertido en uno de nuestros modelos exportados más populares, y ha cosechado gran fidelidad entre clientes de distintos países. De ahí que fuese tan importante que el nuevo modelo mantuviese el icónico diseño”, explica Soon-Nam Lee, Vicepresidente para los Mercados Mundiales de Kia. “Por todo ello, el lanzamiento de esta excitante segunda generación Soul supone un importante hito para Kia”.	“El Soul ya contaba con una apariencia enormemente emocional. De ahí que nuestro principal objetivo para el nuevo modelo se centrase en optimizar su dinamismo de conducción, dotándolo al mismo tiempo de un habitáculo de calidad superior y añadiéndole elementos que resaltasen su sofisticación y frescura”.	“Mantener aquello que ha hecho especial al anterior Soul y establecer áreas de mejora planteaba retos de envergadura a los diseñadores e ingenieros de Kia. De ahí que hayamos atendido las sugerencias de nuestros clientes. Estamos convencidos de que el nuevo Soul, con su evolucionada apariencia, mejoradas características y optimizados comportamiento y refinamiento, atraerá tanto a los antiguos como a nuevos clientes a los concesionarios”, ha añadido el Sr. Lee.	La segunda generación del Kia Soul se produce en la planta que la marca tiene en Gwangju (Corea del Sur), junto a los Kia Carens y Sportage.	3. DISEÑO	El nuevo Soul añade aspectos modernos al icónico diseño original	El icónico diseño del Soul es inmediatamente perceptible, pero también claramente más fresco y renovado, con mayor empaque sin perder las líneas básicas que han determinado el individualismo tan apreciado por sus compradores. El nuevo Soul ha sido ideado por el centro de diseño de Kia en California (Estados Unidos), capitaneado por el Jefe de Diseño de Kia Motors América Tom Kearns, y supervisado por Peter Schreyer, máximo responsable de Diseño de Kia Corporation.	El desafío era mantener aquello que convirtió al primer Soul en un modelo especial, mejorando determinados apartados. Mientras el equipo de diseño de KIA en California trazaba los primeros bocetos, manteniendo su icónica silueta y añadiendo nuevos rasgos, los ingenieros de Kia en Estados Unidos y Corea del Sur se centraron en hacer del nuevo Soul un automóvil incluso más divertido de conducir (ver apartado Suspensiones y Tren de Rodaje).	“El nuevo Soul ha sido uno de los trabajos más complicados de cuantos hemos tenido que afrontar”, aclara Kearns. “Combinar el equilibrio del maravilloso diseño original con las audaces proporciones y prestancia del concept car Track’ster resultaba intimidatorio. El proceso ha resultado en un gran esfuerzo colaborativo bajo la dirección de Peter Schreyer en Frankfurt (Alemania) y con la asistencia de nuestro estudio en Corea del Sur. Al final, hemos mantenido la esencia del Soul imprimiéndole una presencia exterior e interior superior”.	Las similitudes entre el Track’ster y el nuevo Soul son evidentes. La gran toma de aire inferior de silueta trapezoidal está estrechamente inspirada en el concept car, y la nueva ubicación de los proyectores de niebla, más accesibles y esquinados, reflejan los del Track’ster. La simbólica parrilla ‘nariz de tigre’ de Kia también está presente, pero redibujada para acercarse a la de aquel. Y como toque atrevido, el exclusivo color de carrocería ‘flotante’ en la zaga original del prototipo.	Pese a que el nuevo Kia Soul es ‘completamente nuevo’ -no hay un solo panel exterior que no haya cambiado y su interior presenta un diseño inédito-, sus ‘hombros’ cuadrados, parabrisas envolvente, elevados pilotos traseros y convincente posición de conducción sobreelevada se mantienen como señas de identidad.	El nuevo Kia Soul presenta unas dimensiones sustancialmente mayores. Comparado con su antecesor, es 20 milímetros más largo (4.140 mm), 15 milímetros más ancho (1.800 mm) y 10 milímetros más bajo (hasta quedar en 1.600 mm con llantas de 16 pulgadas). Las nuevas cotas y una distancia entre ejes superior (incrementada en 20 milímetros, hasta 2.570 mm) han permitido mejoras sustanciales en la practicidad del vehículo, con más espacio para los pasajeros y sus enseres, además de un maletero con una boca de carga 62 milímetros más ancha que permite un acceso más sencillo.	Paneles más contorneados y mayor atención a la definición de la superficie exterior permiten al nuevo Soul un factor aerodinámico más favorable, con un Cd de 0,34 (antes 0,35) pese a ser más ancho, lo que reduce el consumo a elevada velocidad.	Como parte del programa destinado a incrementar sus capacidades de personalización, KIA ofrece para el nuevo Kia Soul diferentes modelos de llantas según acabados: desde 16 pulgadas de aleación hasta 18 pulgadas en aleación y formato de cinco brazos con inserciones en color negro y superficie exterior pulida.	El nuevo Soul se ofrece en tonos de carrocería Clear White, Cherry Black, Vanilla Shake e Inferno Red, junto a opciones de contraste Clear White y techo (con toques sobre retrovisores) Inferno Red, Inferno Red con techo (y retrovisores) Cherry Black, y Cherry Black con techo (y retrovisores) Inferno Red.	4. CONFORT	Más estilo y nuevos elementos sitúan el habitáculo del Soul en un nivel Premium	El equipo de diseño interior del nuevo Kia Soul prestó mucha atención en lograr un aspecto más Premium para el habitáculo del nuevo modelo. Tomando como punto de partida al Soul precedente, los diseñadores de KIA aplicaron el esquema circular del Track’ster.	“Con el anterior Soul ya introdujimos patrones circulares, pero en el nuevo Kia Soul no dudamos en aplicar cuantos más esquemas de este tipo procedentes el Trak’ster pudiésemos”, comenta Kearns.	La instrumentación presenta relojes circulares incrustados. En los paneles de las puertas, motivos circulares esculpidos alojan los mandos de los elevalunas eléctricos y las manecillas de apertura de puertas, y la consola central presenta un entorno circular para el selector del cambio de marchas y el botón de arranque (situado en una prominente posición junto al anterior), directamente extraído del Track’ster. Los altavoces delanteros en las puertas exhiben un diseño circular y flotante.	También los mandos situados en el volante del nuevo Soul están agrupados en motivos circulares sobre los brazos horizontales. A través de los pulgares, permiten gestionar el sistema de sonido y el ordenador de a bordo asegurando que el conductor mantenga las manos sobre el volante todo el tiempo.	“Si piensas en gotas de agua cayendo en un estanque vacío visualizas la inspiración en la que nos hemos basado para crear todo el interior del nuevo Soul. El diseño del habitáculo es orgánico, como el cuerpo humano. Sentimos que genera una apariencia mucho más próxima al conductor y los pasajeros”, concluye Kearns.	El nuevo Kia Soul cuenta con materiales de calidad superior, con nuevos guarnecidos de tacto blando sobre el panel de instrumentos, la consola central y las coberturas de las puertas. Detalles como los apliques lacados en negro piano en la consola central y el salpicadero elevan el habitáculo del nuevo Soul a un estándar de sofisticación.	Es además más grande, con un incremento de 6 milímetros a la altura de la cabeza y una espaciosidad al nivel de los hombros 7 milímetros superior. Y el de por sí generoso hueco para las piernas ha ganado 4 milímetros. La altura interior del nuevo Soul es 5 milímetros inferior en la parte frontal y 7 en la zona trasera, con una posición de los asientos a nivel de la cadera más baja (12 milímetros delante y 18 detrás) que facilita el acceso de los pasajeros de edad más avanzada.	Dentro, los asientos muestran banquetas más grandes y respaldos con mayor sujeción lateral. El nuevo diseño del volante mantiene el ajuste en altura e inclinación en un rango de 40 milímetros, lo que permite encontrar con facilidad la posición de conducción ideal.	Para el nuevo Soul, Kia ofrece tres niveles de equipamiento: Concept, Drive y Emotion. En todos contempla una experiencia aún más gratificante para su propietario, con una gama más amplia de elementos Premium. Ésta pasa por el alumbrado diurno LED (desde el nivel Drive), sistema de audio con cámarade asistencia al estacionamiento (o navegador con cámara de asistencia al estacionamiento en el acabado Emotion, además de sistema de audio Infinity), retrovisor interior electrocrómico (desde el nivel Drive), sensor de luces, aire acondicionado, climatizador automático (desde el nivel Drive), elevalunas eléctricos delanteros y traseros, sistema de arranque electrónico y llave inteligente (en el acabado Emotion), control de crucero y limitador del velocidad, instrumentación tipo Supervision de 4,3’’ (en el Soul Emotion), ordenador de a bordo, sensores de aparcamiento traseros (desde el nivel Drive) y Bluetooth, entre otros.	Como alternativa de personalización propone el Pack SUV (de serie en el Soul Emotion), con faldón lateral, paragolpes delantero y trasero, embellecedores de faros antiniebla delanteros, reflector trasero y pasos de rueda.	Además de espaciosidad adicional para los pasajeros, el nuevo Soul incrementa capacidad de carga un 4% hasta 354 litros (norma VDA). Con el respaldo posterior abatido esa cota asciende a 994 litros (hasta la línea de las ventanillas), o bien hasta 1.367 litros si se conceptúa hasta el techo interior del vehículo.	5. REFINAMIENTO	Mejoras en la sonoridad consiguen el mayor refinamiento de su categoría	En la búsqueda constante por responder a las elevadas expectativas de los clientes, los ingenieros de Kia se emplearon a fondo para lograr que la segunda generación Soul alcanzase el mayor refinamiento de su categoría, consiguiendo mejoras significativas en las mediciones NVH (ruido, vibraciones y aspereza) frente a los valores declarados por su antecesor.	En parte, las mejoras responden al enorme cambio técnico experimentado por el nuevo Kia Soul, entre otros con la adopción de una nueva plataforma que soporta su avanzada carrocería. Ésta está fabricada con un 66% de acero de ultra alta resistencia, con soldaduras más firmes en la parte superior e inferior de los pilares B y C, así como en el conjunto del monocasco. La aplicación de adhesivo estructural alrededor de las puertas y el portón, así como en el techo, redunda en la citada rigidez.	Estas medidas resultan en una mejora de la rigidez torsional del 29% comparado con el anterior Soul, lo que beneficia a la dirección, la manejabilidad y la estabilidad direccional del vehículo, además del refinamiento. Otro beneficio añadido de la utilización de acero de ultra alta resistencia es la oportunidad de estrechar 20 milímetros los pilares A, mejorando la visibilidad frontolateral.	Para aislar a los ocupantes de las imperfecciones del asfalto, la actualizada suspensión delantera del Soul, el motor y la transmisión van ahora montados sobre un nuevo subchasis con cuatro bujes que minimizan la aspereza de rodadura. Estos elementos no se empleaban en el Soul precedente.	Otras acciones acometidas para reducir el índice NVH incluyen la instalación de mayor cantidad de material fonoabsorbente en el vano motor (+25%), moquetas en el piso del habitáculo con varias capas PU y espuma expansiva (en lugar de bloques de espuma) en huecos y cavidades, en particular en las versiones diésel. Para conseguir una mejora superior del refinamiento, el interior de las puertas del nuevo Soul cuenta con un módulo plástico que ahorra ciertos componentes (aquilatando peso) y ejerciendo a su vez de material aislante.	El programa de mejora NVH ha conseguido importantes efectos. Según versiones, la sonoridad al ralentí en el habitáculo ha descendido 2 dB hasta fijar 39 dB en las versiones de gasolina y hasta 4 dB, fijando 41 dB, en las alternativas Soul impulsadas por motorización diésel, mientras que el ruido de rodadura a 100 km/h desciende en 3 dB hasta 63 dB con ambos tipos de motores.	6. MOTORES Y TRANSMISIONES	Excelente equilibrio entre prestaciones y eficiencia	El nuevo Kia Soul producido en Corea del Sur ofrece una gama de motores de cuatro cilindros de gasolina y gasóleo para responder a una gran variedad de necesidades.	Los clientes del nuevo Soul podrán optar a las mecánicas de gasolina 1.6 GDi de 132 CV y 1.6 CRDi VGT de 128 CV. Como detalle adicional, los Soul de nueva generación se benefician de cilindros de gas que soportan el capó, lo que facilita las labores cotidianas de mantenimiento.	Los ligeros propulsores del nuevo Soul son de aluminio y comparten aspectos técnicos. Equipan cigüeñal de compensación para reducir fricciones, cadena de distribución y admisión variable. Juntos, estos elementos y la transmisión manual de seis marchas permiten al nuevo Soul ofrecer una competitiva combinación de potencia, prestaciones, eficiencia y bajas emisiones.	Según versiones, la aceleración entre 0 y 100 km/h varía entre 11 y 11,2 segundos, mientras que la velocidad máxima llega a 185 km/h. Por su parte, el consumo en ciclo combinado se ajusta a promedios tan contenidos como los 5 l/100 km que exige el 1.6 CRDi, con emisiones de CO2 entre 125 y 132 g/km.	Para mermar consumos y emisiones de CO2 a velocidad de crucero, el cambio adopta un desarrollo final alargado (0,774:1 con motor 1.6 GDi y 0,596:1 con el propulsor 1.6 CRDi), así como primeras marchas cortas que permiten mayor gratificación en la conducción.	7. SUSPENSIÓN Y TREN DE RODAJE	Mejoras en la dirección y la calidad de rodadura, además de un comportamiento más divertido	La especificación de chasis del nuevo Kia Soul, con suspensión anterior independiente MacPherson y CTBA (eje torsional) para el eje trasero permanece invariada respecto a la primera generación, pero ambas arquitecturas han sido ampliamente evolucionadas para ganar en agilidad y maniobrabilidad, optimizando la capacidad de absorción y minimizando el índice NVH. La nueva carrocería determina mayor robustez, también para la suspensión y la dirección, con mejoras netas en precisión y confort de giro.	En el frontal, los brazos inferiores de la suspensión cuentan ahora con bujes más grandes, la cremallera de la dirección es de una sola pieza más robusta y ha sido adelantada 15 milímetros (más próxima a la línea del eje), mientras que la barra estabilizadora ha sido retrasada en la estructura MacPherson. De este modo, la geometría de la dirección se ha visto modificada para conseguir un tacto más centrado y preciso. Estos cambios determinan una mejora en la respuesta, reduciendo vibraciones sobre el volante y sensibilidad al viento lateral.	La suspensión CTBA exhibe un diseño particularmente compacto para minimizar su intrusión en el habitáculo y el maletero del nuevo Soul. También maximiza el hueco bajo el piso para acomodar el depósito de combustible y la rueda de repuesto. Los amortiguadores traseros son más largos y van montados en posición vertical, lo que permite un recorrido más amplio y una acción más silenciosa que redunda en mejoras evidentes de rodadura y confort.	El nuevo Soul se beneficia del Sistema FlexSteerTM y de MDPS (dirección electromecánica). FlexSteerTM, de serie en toda la gama, ofrece tres ajustes para adaptarse a las preferencias del conductor: Normal, Comfort y Sport. En combinación con el sistema MDPS de asistencia eléctrica, en vez del clásico dispositivo hidráulico, consigue un ahorro evidente de consumo de hasta el 3%, según las condiciones de circulación.	Como antes, el volante del nuevo Soul admite regulación en altura y telescópica. El radio de giro del vehículo sigue siendo muy compacto, pese al incremento en 20 milímetros de la longitud y la distancia entre ejes, con 10,6 metros y 2,85 giros de volante entre topes.	Para maximizar la capacidad de frenada, el nuevo Soul equipa frenos de disco de mayor diámetro en todas las ruedas: 280 milímetros delante (ventilados) y 262 milímetros detrás (sólidos), complementados por sistema antibloqueo ABS.	Con esta evolución del modelo, Kia ha creado un Soul que exhibe mejoras significativas en términos de dinamismo y conducción, calidad de rodadura y refinamiento.	8. SEGURIDAD	Destacados elementos de seguridad	Para Kia Motors la seguridad de los usuarios de sus vehículos y del resto de conductores es una prioridad. Por ello, realiza grandes inversiones en I+D en este apartado para trasladar beneficios reales a los consumidores.	Los estándares oficiales de pruebas de choque en todo el mundo se están volviendo cada vez más exigentes, por lo que el equipo de seguridad de Kia ha llevado a cabo un estudio muy exigente para el desarrollo de la estructura del nuevo Soul. Esto ha resultado en la aplicación de mayor porcentaje de acero de elevada tracción para asegurar que el nuevo modelo lograse las mayores prestaciones de su clase en materia de seguridad. El nuevo Soul ya ha cosechado la máxima calificación en el test norteamericano NHTSA.	Los clientes del nuevo Soul podrán beneficiarse de tecnologías como el Programa Electrónico de Estabilidad (ESC), el Sistema de Ayuda de Arranque en Pendiente (HAC) y el Sistema de Gestión de Estabilidad (VSM). Otros dispositivos que harán su conducción más segura son los proyectores antiniebla, el sistema de control de presión de los neumáticos, los sensores de aparcamiento traseros y de alumbrado, activación del parpadeo de las luces de freno en caso de frenada de emergencia…	Dentro, los cinturones de seguridad delanteros del nuevo Soul cuentan con pretensores y el habitáculo se beneficia de hasta seis airbags, sumados los dos frontales, los dos delanteros laterales y los airbags de cortina.		9. GARANTÍA	Siete años de satisfacción	Kia es la única marca del mercado que ofrece una garantía de 7 años para total tranquilidad de sus clientes. Y el nuevo Kia Soul no podía ser una excepción, de modo que los propietarios tendrán el respaldo de la marca durante un total de 2.555 días, con la ventaja de que la garantía se puede transferir a otro propietario si el coche se vende durante este periodo.	10. ESPECIFICACIONES DE EQUIPAMIENTO</w:t>
            </w:r>
          </w:p>
          <w:p>
            <w:pPr>
              <w:ind w:left="-284" w:right="-427"/>
              <w:jc w:val="both"/>
              <w:rPr>
                <w:rFonts/>
                <w:color w:val="262626" w:themeColor="text1" w:themeTint="D9"/>
              </w:rPr>
            </w:pPr>
            <w:r>
              <w:t>	El nuevo Kia Soul ofrece generosos niveles de equipamiento	Kia ofrece para el nuevo Soul un generoso equipamiento de serie, incrementando el de por sí abundante nivel de equipamiento de la primera generación, al tiempo que ofrece nuevas y numerosas alternativas Premium.	Kia ofrece el nuevo Soul en tres niveles: Concept, Drive y Emotion. La motorización 1.6 GDi de 132 CV está disponible en los acabados Concept y Drive, mientras que el diésel 1.6 CRDi de 128 CV se puede pedir con los tres acabados.	Exterior	• Barras de techo	• Faros antiniebla delanteros	• Retrovisores exteriores eléctricos, calefactables y con intermitente incorporado	• Retrovisores exteriores plegables (Drive y Emotion)	• Tiradores exteriores cromados (Drive y Emotion)	• Luces diurnas LED (Drive y Emotion)	• Luces traseras con tecnología LED (Drive y Emotion)	• Techo solar panorámico (opcional en Drive y estándar en Emotion)</w:t>
            </w:r>
          </w:p>
          <w:p>
            <w:pPr>
              <w:ind w:left="-284" w:right="-427"/>
              <w:jc w:val="both"/>
              <w:rPr>
                <w:rFonts/>
                <w:color w:val="262626" w:themeColor="text1" w:themeTint="D9"/>
              </w:rPr>
            </w:pPr>
            <w:r>
              <w:t>	Interior	• Sistema de audio con cámara de asistencia al estacionamiento (Concept y Drive)	• Navegador con cámara de asistencia al estacionamiento (Emotion)	• Apoyabrazos delantero central	• Apoyabrazos trasero central (Drive y Emotion)	• Encendedor y cenicero movible	• Bluetooth	• Tapicería en tela	• Lunas oscurecidas (Drive y Emotion)	• Guantera refrigerada (Emotion)	• Red de maletero + bandeja portaobjetos bajo zona de carga (Drive y Emotion)	• Acabado piel sintética en puertas (Drive y Emotion)	• Sistema de audio Infinity (Emotion)	• Panel de instrumentos Supervision 4.3” (Emotion)	• Retrovisor interior electrocrómico (Drive y Emotion)	• Volante y palanca de cambios en piel (Drive y Emotion)</w:t>
            </w:r>
          </w:p>
          <w:p>
            <w:pPr>
              <w:ind w:left="-284" w:right="-427"/>
              <w:jc w:val="both"/>
              <w:rPr>
                <w:rFonts/>
                <w:color w:val="262626" w:themeColor="text1" w:themeTint="D9"/>
              </w:rPr>
            </w:pPr>
            <w:r>
              <w:t>	Confort	• Dirección asistida eléctrica	• Asiento del conductor regulable en altura	• Elevalunas eléctricos delanteros y traseros	• Control de audio en volante	• Ordenador de a bordo</w:t>
            </w:r>
          </w:p>
          <w:p>
            <w:pPr>
              <w:ind w:left="-284" w:right="-427"/>
              <w:jc w:val="both"/>
              <w:rPr>
                <w:rFonts/>
                <w:color w:val="262626" w:themeColor="text1" w:themeTint="D9"/>
              </w:rPr>
            </w:pPr>
            <w:r>
              <w:t>	• Cierre centralizado con llave plegable (Concept y Drive)	• Arranque por botón y llave inteligente (Emotion)	• Control de crucero + limitador velocidad	• Ajuste asistencia de la dirección	• Aire acondicionado (Concept)	• Climatizador automático (Drive y Emotion)	• Sensor de luces	• Sensores de aparcamiento traseros (Drive y Emotion)</w:t>
            </w:r>
          </w:p>
          <w:p>
            <w:pPr>
              <w:ind w:left="-284" w:right="-427"/>
              <w:jc w:val="both"/>
              <w:rPr>
                <w:rFonts/>
                <w:color w:val="262626" w:themeColor="text1" w:themeTint="D9"/>
              </w:rPr>
            </w:pPr>
            <w:r>
              <w:t>	Seguridad	• ABS + BAS	• Programa electrónico de estabilidad (ESC)	• Sistema de gestión de estabilidad (VSM)	• Ayuda de arranque en pendiente	• Activación parpadeo luces de freno en frenadas emergencia	• 6 airbag	• Airbag pasajero desconectable	• Reposacabezas delanteros y traseros regulables en altura	• Sistema de control de presión de neumáticos</w:t>
            </w:r>
          </w:p>
          <w:p>
            <w:pPr>
              <w:ind w:left="-284" w:right="-427"/>
              <w:jc w:val="both"/>
              <w:rPr>
                <w:rFonts/>
                <w:color w:val="262626" w:themeColor="text1" w:themeTint="D9"/>
              </w:rPr>
            </w:pPr>
            <w:r>
              <w:t>	11. ESPECIFICACIONES TÉCNICAS		KIA SOUL	Estructura y chasis	SUV compacto de cinco puertas, cinco plazas, carrocería de acero. Motores transversales de cuatro cilindros en gasolina y diésel, tracción delantera y cambio manual de seis velocidades.	Motores / Gasolina	Denominación Gamma 1.6 GDi	Tipo 16 válvulas DOCH, D-CVVT	Cilindrada 1.591 cc (1.6 litros)	Potencia 132 CV @ 6300 rpm	Par 161 Nm @ 4850 rpm	Alimentación Inyección multipunto	Motores / Diésel	Denominación U2 CDRi	Tipo DOHC, 4 cilindros en línea, 16 válvulas	Cilindrada 1.582 cc	Potencia 128 CV @ 4000 rpm	Par 260 Nm @ 1900-2750 rpm	Alimentación Inyección directa Common-rail	Transmisión	Manual de 6 velocidades	Suspensión y amortiguación	Delantera Independiente McPherson	Trasera Barra de torsión	Dirección	Tipo Asistencia eléctrica	Desmultiplicación 15,7:1	Vueltas 2,85	Diámetro giro 10,6 m	Frenos	Delanteros Discos ventilados 280 x 23 mm	Traseros Discos sólidos 262 x 10 mm	Neumáticos y llantas	Concept 205/60 llantas aleación 16”	Drive 205/60 llantas aleación 16”	Emotion 234/45 llantas aleación 18”	Dimensiones	Longitud 4.140 mm	Anchura 1.800 mm	Altura 1.606-1.618 mm	Distancia entre ejes 2.570 mm	Distancia mínima al suelo 143 mm	Maletero 354 a 1.367 l	Prestaciones y consumo	1.6 GDi 132 CV 1.6 CRDi 128 CV	Velocidad máxima 185 km/h 180 km/h	Aceleración 0-100 11,0 s 11,2 s	Consumo urbano 8,5/7,9l 6,1/5,8l	Consumo extra-urbano 5,8/5,7l 4,4/4,2l	Consumo combinado 6,8/6,5l 5/4,8l	Emisiones CO2 158/151 g/km 132/125 g/km	12. PRECIOS</w:t>
            </w:r>
          </w:p>
          <w:p>
            <w:pPr>
              <w:ind w:left="-284" w:right="-427"/>
              <w:jc w:val="both"/>
              <w:rPr>
                <w:rFonts/>
                <w:color w:val="262626" w:themeColor="text1" w:themeTint="D9"/>
              </w:rPr>
            </w:pPr>
            <w:r>
              <w:t>	Precios Gama Kia (d. máx) Septiembre 2014</w:t>
            </w:r>
          </w:p>
          			 			Título : Precios Gama Kia (d. máx) Septiembre 2014 		Size : 161 Ko 		Type : pdf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Soul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https://www.notasdeprensa.es/el-nuevo-kia-soul_1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