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Museo Reina Sofía presenta "Playgrounds. Reinventar la plaza"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Museo Reina Sofía presentará el próximo martes 29 de abril, a las 12:00 h, Playgrounds. Reinventar la plaza, una nueva exposición de tesis que investiga el papel clave que han desempeñando los espacios de juego (playgrounds) desde la modernidad para cuestionar y transformar la sociedad establecida. Los comisarios de la muestra, Manuel Borja-Villel, Teresa Velázquez y Tamara Díaz, atenderán a los medios asistentes.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cerca de 300 obras en diversos formatos (pintura, escultura, instalaciones, vídeo, fotografía, artes gráficas, cine y documentos) de artistas como James Ensor, Fernand Léger, Francisco de Goya, Henri Cartier-Bresson, Helen Levitt, Alberto Giacometti, Ángel Ferrant, Hélio Oiticica, Lina Bo Bardi, Fischli  and  Weiss, Vito Acconci, Priscila Fernandes, Aldo van Eyck, Constant, Joan Colom, Jean Vigo o Xabier Rivas, Playgrounds muestra cómo el elemento lúdico entendido como estrategia creativa convive con cuestiones de mayor calado relacionadas con lo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Partiendo de esta idea, la exposición explora el reconocimiento del espacio de juego como ámbito de ensayo y aprendizaje y aborda una reflexión sobre cómo los espacios públicos han sido reclamados y definidos a través de prácticas colectivas como el carnaval, la manifestación festiva o las ocupaciones temporales de parques y espacios marginales de las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reivindicación de una actitud “no útil” en el arte, el rechazo a la expropiación del potencial creativo de la persona en favor del juego e incluso la “pereza” frente a la hiperactividad de nuestro tiempo, se reconoce en algunas de las obras presentes en la muestra. Movimientos sociales y formas de experimentación artística y política de vocación vanguardista de finales de los años sesenta y setenta son algunos de los episodios que fundan la reivindicación de la ciudad como playground.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(Acceso al Museo por calle Santa Isabel 52)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Museo Reina Sofía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https://www.notasdeprensa.es/el-museo-reina-sofia-presenta-playgrounds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