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Mubam invita a un recorrido creativo y vital por la obra de González Marcos a través de 70 esculturas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Consejería de Cultura y Portavocía de Murcia, con la colaboración de la Fundación Cajamurcia y la Academia Santa María de la Arrixaca, organiza esta retrospectiva sobre el artista murciano, fallecido en 2014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Consejería de Cultura y Portavocía organiza en el Museo de Bellas Artes de Murcia (Mubam) la exposición José González Marcos (1940-2014). Paisaje humano, una muestra antológica que recorre la trayectoria del escultor murciano y que está integrada por cerca de 70 piezas de escayola, barro, bronce y piedra que giran sobre todo en torno a la figura femenina, analizada y estudiada por el creador en diferentes formas y actitudes.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exposición, realizada en colaboración con la Fundación Cajamurcia y la Academia de Bellas Artes Santa María de la Arrixaca, abre al público este jueves (a las 20:00 horas) y ha sido visitada por la consejera de Cultura y Portavocía, Noelia Arroyo; el gerente de la Fundación Cajamurcia, Pascual Martínez, el director de la Academia, Francisco Marín, y la comisaria del proyecto, la escultora Lola Arcas.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Noelia Arroyo declaró que “la Región ha destacado siempre por tener entre sus artistas a grandes escultores y, en esta ocasión, se realiza en el Mubam un merecido homenaje a uno de estos maestros de la escultura contemporánea, José González Marcos. Nunca se prodigó en exposiciones, pero realizó numerosas obras con las que, acercándose a uno u otro estilo, logró un lenguaje propio. Ahora, tenemos la oportunidad única de disfrutar de un recorrido creativo y vital de varias décadas a través de casi 70 esculturas centradas en una figura humana a la que Pepe Marcos supo dotar de vida”.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exposición de González Marcos está dividida por etapas, desde los años 60, pasando por los 70, 80 y los últimos proyectos que el escultor realizó. Las piezas son en su mayoría de pequeño formato, excepto dos que corresponden a sus últimos trabajos, ‘Equilibrista’ y ‘Niño en la acequia’, que son esculturas más grandes.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Trayectoria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Ya de niño, José González Marcos modelaba figuras con el barro de las acequias. A los diez años entró como aprendiz en el obrador de su tío, el escultor Juan González Moreno, y salió con 25, sabedor de todas las técnicas y destrezas del oficio. Pasó también durante esos años por la Escuela de Artes y Oficios de Murcia y ganó, con su obra ‘Mujer’, el Premio Nacional Salzillo de Escultura.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1967, el escultor realizó su primera exposición individual en el Casino de Cieza. En total fueron menos de una decena de muestras las que protagonizó a lo largo de 30 años, aunque sí participó en alrededor de veinte colectivas hasta el año 2006.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década de los 70, para muchos su momento de mayor creatividad, desarrolló en su obra una intensa y nueva actitud, evolucionando hacia formas más íntimas, redondeadas y llenas de erotismo. Desnudos que se reúnen en esta muestra bajo el nombre de ‘Nudos’ y ‘Ovillos’ y tras los que el escultor evolucionó hacia esculturas estilizadas y verticales en las que continuó huyendo de los cánones en los que se inició y buscando la singularidad, una escultura diferente dentro de la figuración.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Siempre interesado por la enseñanza, González Marcos colaboró a menudo en la ejecución de obras de jóvenes artistas y trabajó como profesor en el Instituto de El Palmar, en el Alfonso X de Murcia y, posteriormente, ya en los años 90, en la Escuela de Artes y Oficios de Murcia, donde permaneció hasta su jubilación.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Quienes le conocieron destacan su entrega y pasión por la escultura. En uno de los textos del catálogo de la muestra (firmados por Lola Arcas, Pedro Guerrero, Martín Páez, Germán Ramallo y Juan B. Sanz), la escultora Lola Arcas, compañera de vida de González Marcos durante años, recuerda que sus desnudos no podían ser manoseados por cualquiera que no supiera acariciarlos, y que, poco amigo de ventas fáciles, prefería pasar hambre antes que vender una escultura a alguien que no estuviera ‘hechizado’ por su obra.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Enemigo de normas y horarios, el aislamiento también formó parte de la singularidad de este creador que logró, a pesar de crecer bajo el clasicismo mediterráneo de González Moreno, desarrollar un lenguaje único y personal y de gran calidad, una obra cercana y comprensible por todos que, hasta el próximo 10 de enero, se puede admirar en el Mubam.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horario de apertura de la muestra ‘José González Marcos. Paisaje humano (1940-2014)’ es de martes a viernes, de 10:00 a 14:00 y de 17:00 a 20:00 horas; los sábados, de 11:00 a 14:00 y de 17:00 a 20:00 horas, y los domingos y festivos, de 11:00 a 14:00 horas.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https://www.notasdeprensa.es/el-mubam-invita-a-un-recorrido-creativo-y_1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Murcia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