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mono se convierte en el look más elegido para las invitadas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estilos en los  Vestidos para boda de día . Llega el mono para convertirse en el look más total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mono es cada vez más utilizado tanto para las novias como por excelencia para las invitadas, a la hora de elegir sus vestidos para boda de dia el repertorio se extiende y las invitadas deciden que el mono será un atuendo cómodo e ideal como invitadas, vuelve la moda años 60 y los pantalones acampanados, los monos acampanados gustan a muchas invitadas aunque también los pitillos forman parte de su look, valoran el mono como el look ideal para prescindir del vestido.</w:t>
            </w:r>
          </w:p>
          <w:p>
            <w:pPr>
              <w:ind w:left="-284" w:right="-427"/>
              <w:jc w:val="both"/>
              <w:rPr>
                <w:rFonts/>
                <w:color w:val="262626" w:themeColor="text1" w:themeTint="D9"/>
              </w:rPr>
            </w:pPr>
            <w:r>
              <w:t>Invitadas con pantalones, la nueva tendencia</w:t>
            </w:r>
          </w:p>
          <w:p>
            <w:pPr>
              <w:ind w:left="-284" w:right="-427"/>
              <w:jc w:val="both"/>
              <w:rPr>
                <w:rFonts/>
                <w:color w:val="262626" w:themeColor="text1" w:themeTint="D9"/>
              </w:rPr>
            </w:pPr>
            <w:r>
              <w:t>Las invitadas han elegido el pantalón para ser arriesgadas y actuales, se propone el colorido en monos largos y la espalda escotada pero siempre guardando la discreción, el mono además es cómodo y fresco y las invitadas logran no preocuparse demasiado por su atuendo, luciasecasa aconseja a las invitadas el mono como nueva tendencia para asistir como vestidos boda de día, logrando un look muy atrevido pero siguiendo una línea elegante y como no atrevida, para ayudarnos un poco más los diseñadores han sacado en exclusiva accesorios y complementos además de peinados para lucir con este tan poco usual vestido boda de día pero que a pesar de ello ha conseguido convencer a las novias a llevarlo con total seguridad, un modo práctico y total de asistir a una boda como invitadas.</w:t>
            </w:r>
          </w:p>
          <w:p>
            <w:pPr>
              <w:ind w:left="-284" w:right="-427"/>
              <w:jc w:val="both"/>
              <w:rPr>
                <w:rFonts/>
                <w:color w:val="262626" w:themeColor="text1" w:themeTint="D9"/>
              </w:rPr>
            </w:pPr>
            <w:r>
              <w:t>El vestido continúa llevando los looks de las invitadas</w:t>
            </w:r>
          </w:p>
          <w:p>
            <w:pPr>
              <w:ind w:left="-284" w:right="-427"/>
              <w:jc w:val="both"/>
              <w:rPr>
                <w:rFonts/>
                <w:color w:val="262626" w:themeColor="text1" w:themeTint="D9"/>
              </w:rPr>
            </w:pPr>
            <w:r>
              <w:t>El vestido a pesar de todo sigue utilizándose con gran frecuencia, muchas invitadas afirman preferir el vestido ante las demás sugerencias de moda, por ser el modo más clásico y el más utilizado, el vestido boda de día es un atuendo muy cotizado por las invitadas y que ha conseguido guardar también con los años y la actualidad cierta tradición irrefutable, a pesar de que el mono marca ahora mismo tendencia el vestido boda de día nunca dejará de ser utilizado por más de una invitada que desea guarda la línea más tradicional.</w:t>
            </w:r>
          </w:p>
          <w:p>
            <w:pPr>
              <w:ind w:left="-284" w:right="-427"/>
              <w:jc w:val="both"/>
              <w:rPr>
                <w:rFonts/>
                <w:color w:val="262626" w:themeColor="text1" w:themeTint="D9"/>
              </w:rPr>
            </w:pPr>
            <w:r>
              <w:t>La falda de tul arrasa en el look de invitada</w:t>
            </w:r>
          </w:p>
          <w:p>
            <w:pPr>
              <w:ind w:left="-284" w:right="-427"/>
              <w:jc w:val="both"/>
              <w:rPr>
                <w:rFonts/>
                <w:color w:val="262626" w:themeColor="text1" w:themeTint="D9"/>
              </w:rPr>
            </w:pPr>
            <w:r>
              <w:t>Otro indispensable de este año, la falda de tu marca tendencia con muchísima caída y tejidos brillantes, acompañando blusas y camisas se convierte en otra predilección de las invitadas para el día de la boda, marcando un gran estilo y una nueva tendencia en las bodas, estas faldas protagonizan este año un look formal de invitada y que además representa a la perfección a los vestidos boda de día , siendo un indispensable que las invitadas afirman elegir con seguridad para las bodas, ante estos tres e increíbles looks las invitadas proponen este año actualidad y tradición en las bodas, la falda de tul es la opción ideal para ellas además del mono y del clásico vestido boda de día que ha sido protagonista hasta ahora de las invitadas con los looks más espectaculares.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Especialista en Bodas y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https://www.notasdeprensa.es/el-mono-se-convierte-en-el-look-mas-elegido-para-las-invitadas-de-boda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