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modelo iPhone 7 Plus se convierte en el mejor smartphone de alta gama de este año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características específicas que presentan los móviles de alta gama se convierten en los elementos diferenciadores que hacen que destaque un modelo por encima de otro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 de año, hora de hacer balance. En el repaso a lo mejor de 2016 no podía faltar el del mejor smartphone. Existen varios modelos que han conseguido llamar la atención a lo largo del año, haciendo referencia a la gama alta.  El Galaxy Note 7, quien tenía muchas papeletas para alzarse con el título de vencedor, queda fuera de la lista por motivos evidentes.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mejor: iPhone 7 Plus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Autonomía, pantalla, diseño, rendimiento, todas las bondades de iOS y de la App Store... Demasiados buenos argumentos como para dejar fuera de lo más alto del podio al iPhone 7 Plus. Y además, con un guiño que lo hace aún más atractivo: su doble cámara, aprovechable con el modo Retrato, una genialidad capaz de vender muchos iPhone por sí misma. Además, es resistente al agua y con 32 GB de base.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opciones es Samsung Galaxy S7 Edge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muy bueno como para no tenerlo en cuenta. Pero por otro lado, el iPhone 7 Plus es demasiado rival, aunque el Galaxy S7 Edge es duro de roer. La alternativa para quien simplemente prefiere Android o para quien pone peros y asteriscos al iPhone. Otro excelente terminal que vive una segunda juventud gracias al impulso que le ha dado Samsung para compensar la incomparecencia del Note 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Finalistas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Google Pixel XL simboliza la muerte de los Nexus para dar paso a otro concepto. La experiencia Google pura (y no "experiencia Android pura", es algo distinto). Su única contra, y es subjetiva, es el diseño. Por lo demás, cumple de sobra en todo: diseño, cámara, pantalla, autonomía... Ideal para quien quiera esa experiencia Google y/o una pantalla realmente grande.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gran contendiente, por pequeño que sea, es el iPhone SE, que tiene todo lo bueno del iPhone 6s (incluyendo su rendimiento, cámara e incluso mejor autonomía) en el tamaño añejo, 4 pulgadas para quien eche de menos una opción compacta.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mejores en relación calidad precio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¿Y si no tenemos un salario para costearnos el smartphone? Bueno, hay fabricantes que se esmeran en ofrecer terminales de muy buena calidad a precios algo más asequibles. Uno de ellos es el OnePlus 3T, que en su tercer año en el mercado ha consolidado su propuesta y permite tener una experiencia muy cercana a la premium a un precio mucho más terrenal. Otro es el BQ Aquaris X5 Plus, la versión vitaminada del que ya fue el lanzamiento más llamativo de la historia en la compañía. El Honor 8 es la opción a considerar para quien esté dispuesto a sacrificar cámara y cierta estética en el software.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https://www.notasdeprensa.es/el-modelo-iphone-7-plus-se-convierte-en-el_1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