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Ministerio de Agricultura, Alimentación y Medio Ambiente organiza el taller de cuentacuentos "Los árboles y sus secretos"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narrador Álvaro González contará diferentes cuentos en torno a los árboles y sus secretos. Después del cuentacuentos se realizarán juegos y actividades manuales, finalizando alrededor de las 14:00 horas. El Programa de Cuentacuentos tiene como objetivo promover la sensibilización sobre el medio ambiente entre el público infantil, además de fomentar el gusto por la lectura y la naturaleza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Ministerio de Agricultura, Alimentación y Medio Ambiente  organiza la tercera sesión del Programa de Cuentacuentos con la historia "Los árboles y sus secretos", el próximo jueves 21 de julio, en la sede del Centro Nacional de Educación Ambiental (CENEAM), en Valsaín, Segovia.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narrador oral palentino, Álvaro González, contará diferentes cuentos en torno a los árboles y sus secretos: su crecimiento, sus variedades, la fauna asociada y otros aspectos. Después del cuentacuentos, se hará un taller de teatralización en la naturaleza para los mayores; y juegos y actividades manuales para los más pequeños, finalizando alrededor de las 14,00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finalizada la sesión, tanto los niños como los adultos que les acompañen podrán solicitar en préstamo de la biblioteca del CENEAM libros y vídeos. Además, podrán llevarse una planta cedida por Patrimonio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de cuentacuentosEstas actividades están destinadas a promover la sensibilización sobre el medio ambiente y la educación en valores entre el público infantil, además de fomentar el gusto por la lectura y la naturaleza. Para este verano se ha organizado una  programación muy variada, con el fin de que, de una forma lúdica, se consiga más fácilmente  la concienciación ambiental entre los niños de 3 a 12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cuentacuentos tendrán lugar en el CENEAM, lo que permitirá conocer la gran cantidad de recursos disponibles en el centro para todos los públicos: exposiciones, excursiones, programas educativos, boletín digital, web, fototeca o biblioteca. La obra se representará en las instalaciones del  Centro a las 12:00 h. y no es necesario reservar para asistir.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 CEDEX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https://www.notasdeprensa.es/el-ministerio-de-agricultura-alimentacion-y_66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Literatura Ecología Industria Alimentaria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