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Agricultura, Alimentación y Medio Ambiente inicia una campaña de promoción para fomentar el consumo de leche y productos lácteos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Será visible hasta mediados de octubre a través de publicidad exterior en autobuses urbanos y metro, redes sociales y mediante eventos promocionales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darán a conocer sus beneficios, propiedades y su importancia en la dieta diaria y en la práctica deportiva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actuaciones se sumarán a las actividades promocionales fruto del Convenio de Colaboración que el Departamento firmará con INLAC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Agricultura, Alimentación y Medio Ambiente inicia, a partir de hoy, una campaña de promoción para fomentar el consumo de leche y productos lácteos entre la población, así como para dar a conocer sus beneficios y propiedades.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campaña será visible, hasta mediados de octubre, a través de publicidad exterior en autobuses urbanos y metro, redes sociales y mediante eventos promocionales.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actuaciones se sumarán a las actividades promocionales que se realizarán junto con el sector fruto del convenio de colaboración que el Departamento firmará con la Organización Interprofesional Láctea (INLAC).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PUBLICIDAD EXTERIOR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casi un mes circularán por el centro de la capital autobuses vinilados con la imagen de la campaña, y se instalará un recorrido de mupis en varias estaciones de metro de máxima afluencia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INTERNET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Paralelamente, a través de las redes sociales del Ministerio en Facebook, Twitter (@Alimentacion_es), Instagram (@Mediterraneamos) y Youtube (Magramagob) se divulgarán diversos contenidos sobre las propiedades de la leche y sus derivados, y se  difundirán videos para dar a conocer el sector lácteo y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campaña en redes será apoyada por un grupo de reconocidos deportistas del baloncesto español, que harán mención a la importancia del consumo de leche y lácteos en la dieta diaria y en la práctica deportiva.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JORNADAS ‘BEBE LECHE, TOMA LÁCTEOS, HAZ DEPORTE’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marco de las jornadas de ‘Alimentación y deporte’ que el Ministerio celebrará los días 26 y 27 de septiembre en el parque de El Retiro de Madrid, el Departamento promocionará también el consumo de leche y lácteos a través de actividades informativas, talleres, degustaciones y juegos.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en la jornada ‘Bebe leche, toma lácteos, haz deporte’, se informará sobre los beneficios de la leche y sus derivados, así como sobre la gran variedad de nutrientes que contienen estos productos y sus beneficios durante la práctica deportiva.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actividades se celebrarán en el Paseo de Carruajes el sábado 26, de 11:00 a 19:00 horas, y el domingo 27, 11:00 a 15:00.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EVENTO PROMOCIONAL EN ATOCHA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objeto de transmitir los mensajes de la campaña a un mayor número de personas, durante la primera semana de octubre tendrá lugar un evento promocional en la estación de Atocha de Madrid. La fecha exacta se comunicará a través de Twitter y Facebook.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ello, se instalará un stand que representará un entorno natural y se invitará a los visitantes a hacerse una foto con la imagen de la campaña. Aquellas personas que suban esta foto a las redes sociales con el hastag #Megustalaleche recibirán un obsequio promocional.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evento se invitará a deportistas para que ayuden a difundir estas acciones en sus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INFORMACIÓN: http://www.alimentacion.es/es/campanas/lacteos/megustalaleche/default.aspx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https://www.notasdeprensa.es/el-ministerio-de-agricultura-alimentacion-y_30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