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Miami, Fl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migrante venezolano Yanmiver Jiménez será socio de una importante internacional petrolera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migrante venezolano Yanmiver Jiménez se convierte en socio minoritario de Herrera Petroleum Corporation, empresa internacional de petróleo y gas. Reconocido por su labor como Encargado de Negocios para Latinoamérica y El Caribe, su nombramiento destaca su éxito en la comercialización de petróleo y productos refinados. Con más de 15 años de experiencia en finanzas, Jiménez celebra esta oportunidad como un impulso tanto para su crecimiento personal como para el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17 de enero de 2024, la empresa internacional de petróleo y gas, Herrera Petroleum Corporation, nombró como socio minoritario de la compañía al migrante venezolano Yanmiver Jiménez. El asesor de negocios y experto en finanzas radicado en Miami tendrá una participación más activa en la reconocida empresa.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6 años desempeñándose como Encargado de Negocios para Latinoamérica y El Caribe dentro de la compañía, el venezolano recibió este nombramiento en reconocimiento a los acuerdos creados y cerrados por él durante este tiempo. Todo, vinculado a la comercialización de petróleo crudo y productos refinados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Jiménez, experto en negocios y con más de 15 años de experiencia en el área, agradeció el nombramiento y afirmó: "Es una oportunidad que no desaprovecharé. Como migrantes, son estas ventanas las que celebramos y cuidamos para que permanezcan abiertas. No a todos los empleados le dan esa opción de entrar como socios, y para mí es un nuevo empuje para seguir creciendo dentro de la empresa y expandir su visión".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años anteriores, Jiménez, quien también es Técnico Superior en Idiomas, ha sido premiado como uno de los mejores vendedores de la petrolera por aumentar significativamente el número de ventas y cerrar importantes convenios, logrando destacarse en el sur de la Florida como asesor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se dedica también a asesorar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pasión y enfoque es poder ayudar a nuevos empresarios a lograr sus metas mediante la asesoría de negocios", aseguró el venezolano.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él, ahí no termina su ascenso.  Aspira tener un futuro prometedor, ya que dentro y fuera de la petrolera desarrolla proyectos que se avizoran como nuevas etapas de desarrollo y crecimiento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"Una historia inspiradora que merece ser contada. Nunca dejes de intentarlo".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@yanmiver Instagram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Maribel Vallejo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Popsitiva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13055705085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https://www.notasdeprensa.es/el-migrante-venezolano-yanmiver-jimenez-sera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Recursos humanos Otras Industrias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