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Miami, Fl el 14/02/2024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migrante venezolano Yanmiver Jiménez será socio de una importante internacional petrolera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migrante venezolano Yanmiver Jiménez se convierte en socio minoritario de Herrera Petroleum Corporation, empresa internacional de petróleo y gas. Reconocido por su labor como Encargado de Negocios para Latinoamérica y El Caribe, su nombramiento destaca su éxito en la comercialización de petróleo y productos refinados. Con más de 15 años de experiencia en finanzas, Jiménez celebra esta oportunidad como un impulso tanto para su crecimiento personal como para el de la empresa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17 de enero de 2024, la empresa internacional de petróleo y gas, Herrera Petroleum Corporation, nombró como socio minoritario de la compañía al migrante venezolano Yanmiver Jiménez. El asesor de negocios y experto en finanzas radicado en Miami tendrá una participación más activa en la reconocida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6 años desempeñándose como Encargado de Negocios para Latinoamérica y El Caribe dentro de la compañía, el venezolano recibió este nombramiento en reconocimiento a los acuerdos creados y cerrados por él durante este tiempo. Todo, vinculado a la comercialización de petróleo crudo y productos refinados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Jiménez, experto en negocios y con más de 15 años de experiencia en el área, agradeció el nombramiento y afirmó: "Es una oportunidad que no desaprovecharé. Como migrantes, son estas ventanas las que celebramos y cuidamos para que permanezcan abiertas. No a todos los empleados le dan esa opción de entrar como socios, y para mí es un nuevo empuje para seguir creciendo dentro de la empresa y expandir su visión".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años anteriores, Jiménez, quien también es Técnico Superior en Idiomas, ha sido premiado como uno de los mejores vendedores de la petrolera por aumentar significativamente el número de ventas y cerrar importantes convenios, logrando destacarse en el sur de la Florida como asesor financiero.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se dedica también a asesorar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"Mi pasión y enfoque es poder ayudar a nuevos empresarios a lograr sus metas mediante la asesoría de negocios", aseguró el venezolano.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él, ahí no termina su ascenso.  Aspira tener un futuro prometedor, ya que dentro y fuera de la petrolera desarrolla proyectos que se avizoran como nuevas etapas de desarrollo y crecimiento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"Una historia inspiradora que merece ser contada. Nunca dejes de intentarlo".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@yanmiver Instagram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Maribel Vallejo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 Popsitiva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13055705085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https://www.notasdeprensa.es/el-migrante-venezolano-yanmiver-jimenez-sera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Emprendedores Recursos humanos Otras Industrias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