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MBI, un nuevo sistema para detectar cáncer de mama, hasta 4 veces más eficaz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conoce como MBI, las siglas de Molecular Breast Imaging y según los expertos es hasta cuatro veces más eficaz en detectar cáncer. Al permitir que científicos y médicos puedan ver lo que sucede en el cuerpo a nivel celular, este sistema aporta información vital para ayudar en la detección, el diagnóstico, la evaluación, el tratamiento y el manejo del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nueva esperanza en la lucha contra esta enfermedad, en muchas ocasiones mortal, que afecta en nuestro país a unos 26.000 casos al año según la AECC (Asociación Española contra el cáncer).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conoce como MBI (Molecular Breast Imaging) y es una técnica de diagnóstico que proporciona imágenes muy detalladas de lo que sucede dentro de nuestro cuerpo, a nivel celular, pero también molecular. Este procedimiento permite que los profesionales de la salud puedan ver cómo funciona el cuerpo, medir sus proceso químicos y biológicos y personalizar la atención al cliente. Un paso mucho más allá que los diagnósticos por imagen o las ecografías, que sólo dan datos anatómicos.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medir estos procesos se introduce en el torrente sanguíneo de los pacientes un radiotrazador. Con este método mucho menos invasivo que cirugías o biopsias se consigue un conocimiento único de nuestro cuerpo y permite identificar la enfermedad en estadios tempranos, detectar tumores en su lugar exacto (incluso antes de que aparezcan síntomas), detectar anormalidades y brindar atención muy personalizada a cada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sistema permite comprobar la eficacia de los medicamentos, determinar la gravedad de la enfermedad y seleccionar la terapia más efectiva. Sin duda, un maravilloso adelanto de la ciencia que servirá para la detención precoz y para 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Un nuevo sistema para detectar el cáncer de mama podría salvarte la vida  fue publicada originalmente en   Trendencias   por  Rebeca Rus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https://www.notasdeprensa.es/el-mbi-un-nuevo-sistema-para-detectar-cancer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