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'Manual para buscar setas' renueva su edición con nuevas especies para simplificar su identificación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Ministerio de Agricultura, Alimentación y Medio Ambiente ha publicado la séptima actualización del volumen en el que se exponen las características, aprovechamiento, peligro, reconocimiento y conservación de las setas con un lenguaje claro y, a la vez, preciso científicamente. Además, en esta nueva edición aparece también un apartado sobre los hongos alucinógenos en el que se explican los conocimientos que se tienen hasta la fecha del tema.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5/02/2016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Agricultura, Alimentación y Medio Ambiente ha publicado la séptima edición  del  “Manual para buscar setas”, de Mariano García Rollán, que actualiza y amplía la información sobre las diferentes especies para facilitar su identificación. Se trata de un libro de carácter divulgativo que aborda las características, aprovechamiento, peligro, identificación y conservación de las setas, con un lenguaje sencillo, sin perder la precisión científica.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 permite al lector aprender a identificar las setas atendiendo a sus formas y tamaños; cuáles son los sitios y épocas de aparición; el peligro y los tipos de intoxicación; y consejos para el aficionado y para la recolección. En esta nueva edición, además de actualizar el contenido, mejorar las ilustraciones y añadir algunas especies, la principal novedad es que se ha incluido una sección sobre los “Hongos alucinógenos”, donde se exponen los conocimientos científicos actuales sobre la materia.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publicación cuenta con abundantes dibujos y fotografías para poder reconocer los diferentes tipos de setas. Estas ilustraciones acompañan las descripciones de cada especie, sus características y peculiaridades, así como  las épocas y lugares donde se pueden encontrar.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adquirir esta publicación se ofrece información en este enlace.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https://www.notasdeprensa.es/el-manual-para-buscar-setas-renueva-su-edicion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Entretenimiento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